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AC" w:rsidRPr="00B64EA1" w:rsidRDefault="00BD6DAC" w:rsidP="00BD6DAC">
      <w:pPr>
        <w:rPr>
          <w:sz w:val="28"/>
        </w:rPr>
      </w:pPr>
      <w:r w:rsidRPr="00B64EA1">
        <w:rPr>
          <w:rFonts w:hint="eastAsia"/>
          <w:sz w:val="28"/>
        </w:rPr>
        <w:t>附件一</w:t>
      </w:r>
      <w:r w:rsidRPr="00B64EA1">
        <w:rPr>
          <w:sz w:val="28"/>
        </w:rPr>
        <w:t>：</w:t>
      </w:r>
    </w:p>
    <w:tbl>
      <w:tblPr>
        <w:tblpPr w:leftFromText="180" w:rightFromText="180" w:vertAnchor="page" w:horzAnchor="margin" w:tblpY="3916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1539"/>
        <w:gridCol w:w="5123"/>
      </w:tblGrid>
      <w:tr w:rsidR="00BD6DAC" w:rsidRPr="009423C1" w:rsidTr="00655F30">
        <w:trPr>
          <w:trHeight w:val="441"/>
        </w:trPr>
        <w:tc>
          <w:tcPr>
            <w:tcW w:w="2142" w:type="dxa"/>
            <w:shd w:val="clear" w:color="auto" w:fill="auto"/>
            <w:noWrap/>
            <w:vAlign w:val="center"/>
          </w:tcPr>
          <w:p w:rsidR="00BD6DAC" w:rsidRPr="009423C1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BD6DAC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BD6DAC" w:rsidRPr="00C14609" w:rsidRDefault="00BD6DAC" w:rsidP="00655F30">
            <w:pPr>
              <w:spacing w:line="360" w:lineRule="auto"/>
              <w:ind w:firstLineChars="98" w:firstLine="235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课程内容</w:t>
            </w:r>
          </w:p>
        </w:tc>
      </w:tr>
      <w:tr w:rsidR="00BD6DAC" w:rsidRPr="009423C1" w:rsidTr="00655F30">
        <w:trPr>
          <w:trHeight w:val="2774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10月15日（周四）19:00-20:30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逸夫楼717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BD6DAC" w:rsidRDefault="00BD6DAC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60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公务员备考指导-行测</w:t>
            </w:r>
          </w:p>
          <w:p w:rsidR="00BD6DAC" w:rsidRPr="00E4703E" w:rsidRDefault="00BD6DAC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231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1）</w:t>
            </w:r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公务员考试各类题型，基本知识考点；</w:t>
            </w:r>
          </w:p>
          <w:p w:rsidR="00BD6DAC" w:rsidRDefault="00BD6DAC" w:rsidP="00655F30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国家、北京公务员备考方法和策略；</w:t>
            </w:r>
          </w:p>
          <w:p w:rsidR="00BD6DAC" w:rsidRPr="00E77149" w:rsidRDefault="00BD6DAC" w:rsidP="00655F30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92542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行政职业能力测试的复习方法和技巧；</w:t>
            </w:r>
          </w:p>
          <w:p w:rsidR="00BD6DAC" w:rsidRPr="00E77149" w:rsidRDefault="00BD6DAC" w:rsidP="00655F30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（4）</w:t>
            </w:r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公务员考试常见误区分析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D6DAC" w:rsidRPr="009423C1" w:rsidTr="00655F30">
        <w:trPr>
          <w:trHeight w:val="1268"/>
        </w:trPr>
        <w:tc>
          <w:tcPr>
            <w:tcW w:w="2142" w:type="dxa"/>
            <w:shd w:val="clear" w:color="auto" w:fill="auto"/>
            <w:noWrap/>
            <w:vAlign w:val="center"/>
          </w:tcPr>
          <w:p w:rsidR="00BD6DAC" w:rsidRPr="009423C1" w:rsidRDefault="00BD6DAC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10月20日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Pr="009423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19:00-20:30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BD6DAC" w:rsidRPr="009423C1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逸夫楼717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BD6DAC" w:rsidRDefault="00BD6DAC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行测专项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-言语理解与表达备考如何高起步，</w:t>
            </w:r>
          </w:p>
          <w:p w:rsidR="00BD6DAC" w:rsidRPr="00E77149" w:rsidRDefault="00BD6DAC" w:rsidP="00655F30">
            <w:pPr>
              <w:spacing w:line="360" w:lineRule="auto"/>
              <w:ind w:left="1882" w:hangingChars="784" w:hanging="1882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言语常见题型分析，答题技巧，常见误区分析。</w:t>
            </w:r>
          </w:p>
        </w:tc>
      </w:tr>
      <w:tr w:rsidR="00BD6DAC" w:rsidRPr="009423C1" w:rsidTr="00655F30">
        <w:trPr>
          <w:trHeight w:val="1114"/>
        </w:trPr>
        <w:tc>
          <w:tcPr>
            <w:tcW w:w="2142" w:type="dxa"/>
            <w:shd w:val="clear" w:color="auto" w:fill="auto"/>
            <w:noWrap/>
            <w:vAlign w:val="center"/>
          </w:tcPr>
          <w:p w:rsidR="00BD6DAC" w:rsidRPr="009423C1" w:rsidRDefault="00BD6DAC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10月22日（周四）</w:t>
            </w:r>
            <w:r w:rsidRPr="009423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19:00-20:30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逸夫楼717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37E5">
              <w:rPr>
                <w:rFonts w:hint="eastAsia"/>
                <w:color w:val="000000" w:themeColor="text1"/>
                <w:sz w:val="24"/>
                <w:szCs w:val="24"/>
              </w:rPr>
              <w:t>行测专项</w:t>
            </w:r>
            <w:proofErr w:type="gramEnd"/>
            <w:r w:rsidRPr="004637E5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4637E5">
              <w:rPr>
                <w:rFonts w:hint="eastAsia"/>
                <w:color w:val="000000" w:themeColor="text1"/>
                <w:sz w:val="24"/>
                <w:szCs w:val="24"/>
              </w:rPr>
              <w:t>判断推理之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如何</w:t>
            </w:r>
            <w:r w:rsidRPr="004637E5">
              <w:rPr>
                <w:rFonts w:ascii="微软雅黑" w:hAnsi="微软雅黑"/>
                <w:color w:val="000000" w:themeColor="text1"/>
                <w:sz w:val="24"/>
                <w:szCs w:val="24"/>
              </w:rPr>
              <w:t>巧抓核心成分</w:t>
            </w:r>
            <w:r>
              <w:rPr>
                <w:rFonts w:ascii="微软雅黑" w:hAnsi="微软雅黑" w:hint="eastAsia"/>
                <w:color w:val="000000" w:themeColor="text1"/>
                <w:sz w:val="24"/>
                <w:szCs w:val="24"/>
              </w:rPr>
              <w:t>，</w:t>
            </w:r>
            <w:r w:rsidRPr="004637E5">
              <w:rPr>
                <w:rFonts w:ascii="微软雅黑" w:hAnsi="微软雅黑"/>
                <w:color w:val="000000" w:themeColor="text1"/>
                <w:sz w:val="24"/>
                <w:szCs w:val="24"/>
              </w:rPr>
              <w:t>快解定义判断</w:t>
            </w:r>
            <w:r>
              <w:rPr>
                <w:rFonts w:ascii="微软雅黑" w:hAnsi="微软雅黑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D6DAC" w:rsidRPr="009423C1" w:rsidTr="00655F30">
        <w:trPr>
          <w:trHeight w:val="1043"/>
        </w:trPr>
        <w:tc>
          <w:tcPr>
            <w:tcW w:w="2142" w:type="dxa"/>
            <w:shd w:val="clear" w:color="auto" w:fill="auto"/>
            <w:noWrap/>
            <w:vAlign w:val="center"/>
          </w:tcPr>
          <w:p w:rsidR="00BD6DAC" w:rsidRDefault="00BD6DAC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10月27日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Pr="009423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19:00-20:30</w:t>
            </w:r>
          </w:p>
        </w:tc>
        <w:tc>
          <w:tcPr>
            <w:tcW w:w="1539" w:type="dxa"/>
            <w:shd w:val="clear" w:color="auto" w:fill="auto"/>
            <w:noWrap/>
            <w:vAlign w:val="center"/>
          </w:tcPr>
          <w:p w:rsidR="00BD6DAC" w:rsidRPr="009423C1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逸夫楼717</w:t>
            </w:r>
          </w:p>
        </w:tc>
        <w:tc>
          <w:tcPr>
            <w:tcW w:w="5123" w:type="dxa"/>
            <w:shd w:val="clear" w:color="auto" w:fill="auto"/>
            <w:noWrap/>
            <w:vAlign w:val="center"/>
          </w:tcPr>
          <w:p w:rsidR="00BD6DAC" w:rsidRPr="00E4703E" w:rsidRDefault="00BD6DAC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行测专项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-数量关系之如何做到心中有“数”，高效备考。</w:t>
            </w:r>
          </w:p>
        </w:tc>
      </w:tr>
      <w:tr w:rsidR="00BD6DAC" w:rsidRPr="009423C1" w:rsidTr="00655F30">
        <w:trPr>
          <w:trHeight w:val="636"/>
        </w:trPr>
        <w:tc>
          <w:tcPr>
            <w:tcW w:w="2142" w:type="dxa"/>
            <w:shd w:val="clear" w:color="auto" w:fill="auto"/>
            <w:noWrap/>
            <w:vAlign w:val="center"/>
          </w:tcPr>
          <w:p w:rsidR="00BD6DAC" w:rsidRPr="009423C1" w:rsidRDefault="00BD6DAC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10月29日（周四）19:00-20:30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逸夫楼717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行测专项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-资料分析之命题趋势，答题技巧。</w:t>
            </w:r>
          </w:p>
        </w:tc>
      </w:tr>
      <w:tr w:rsidR="00BD6DAC" w:rsidRPr="009423C1" w:rsidTr="00655F30">
        <w:trPr>
          <w:trHeight w:val="1695"/>
        </w:trPr>
        <w:tc>
          <w:tcPr>
            <w:tcW w:w="2142" w:type="dxa"/>
            <w:shd w:val="clear" w:color="auto" w:fill="auto"/>
            <w:noWrap/>
            <w:vAlign w:val="center"/>
          </w:tcPr>
          <w:p w:rsidR="00BD6DAC" w:rsidRPr="009423C1" w:rsidRDefault="00BD6DAC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Pr="009423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19:00-20:30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逸夫楼717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BD6DAC" w:rsidRDefault="00BD6DAC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申论专场</w:t>
            </w:r>
            <w:proofErr w:type="gramEnd"/>
          </w:p>
          <w:p w:rsidR="00BD6DAC" w:rsidRDefault="00BD6DAC" w:rsidP="00655F30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（1）</w:t>
            </w:r>
            <w:proofErr w:type="gramStart"/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申论的</w:t>
            </w:r>
            <w:proofErr w:type="gramEnd"/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复习方法和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答题</w:t>
            </w:r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技巧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BD6DAC" w:rsidRPr="00E4703E" w:rsidRDefault="00BD6DAC" w:rsidP="00655F30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（2）</w:t>
            </w:r>
            <w:proofErr w:type="gramStart"/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申论最新</w:t>
            </w:r>
            <w:proofErr w:type="gramEnd"/>
            <w:r w:rsidRPr="00925424">
              <w:rPr>
                <w:rFonts w:ascii="宋体" w:hAnsi="宋体" w:cs="宋体" w:hint="eastAsia"/>
                <w:kern w:val="0"/>
                <w:sz w:val="24"/>
                <w:szCs w:val="24"/>
              </w:rPr>
              <w:t>时事热点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D6DAC" w:rsidRPr="009423C1" w:rsidTr="00655F30">
        <w:trPr>
          <w:trHeight w:val="1649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11月12日（周四）19:00-20:30</w:t>
            </w:r>
          </w:p>
        </w:tc>
        <w:tc>
          <w:tcPr>
            <w:tcW w:w="1539" w:type="dxa"/>
            <w:shd w:val="clear" w:color="auto" w:fill="auto"/>
            <w:noWrap/>
            <w:vAlign w:val="center"/>
            <w:hideMark/>
          </w:tcPr>
          <w:p w:rsidR="00BD6DAC" w:rsidRPr="009423C1" w:rsidRDefault="00BD6DAC" w:rsidP="00655F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逸夫楼717</w:t>
            </w:r>
          </w:p>
        </w:tc>
        <w:tc>
          <w:tcPr>
            <w:tcW w:w="5123" w:type="dxa"/>
            <w:shd w:val="clear" w:color="auto" w:fill="auto"/>
            <w:noWrap/>
            <w:vAlign w:val="center"/>
            <w:hideMark/>
          </w:tcPr>
          <w:p w:rsidR="00BD6DAC" w:rsidRPr="00E4703E" w:rsidRDefault="00BD6DAC" w:rsidP="00655F30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考前预测</w:t>
            </w:r>
          </w:p>
          <w:p w:rsidR="00BD6DAC" w:rsidRDefault="00BD6DAC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（1）考前预测，预测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今年国考考试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题型；</w:t>
            </w:r>
          </w:p>
          <w:p w:rsidR="00BD6DAC" w:rsidRDefault="00BD6DAC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（2）最新时事热点动态。</w:t>
            </w:r>
          </w:p>
          <w:p w:rsidR="00BD6DAC" w:rsidRPr="00E4703E" w:rsidRDefault="00BD6DAC" w:rsidP="00655F30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BD6DAC" w:rsidRPr="00B64EA1" w:rsidRDefault="00BD6DAC" w:rsidP="00BD6DAC">
      <w:pPr>
        <w:jc w:val="center"/>
        <w:rPr>
          <w:rFonts w:asciiTheme="majorEastAsia" w:eastAsiaTheme="majorEastAsia" w:hAnsiTheme="majorEastAsia"/>
          <w:b/>
          <w:sz w:val="32"/>
        </w:rPr>
      </w:pPr>
      <w:r w:rsidRPr="00B64EA1">
        <w:rPr>
          <w:rFonts w:asciiTheme="majorEastAsia" w:eastAsiaTheme="majorEastAsia" w:hAnsiTheme="majorEastAsia" w:hint="eastAsia"/>
          <w:b/>
          <w:sz w:val="32"/>
        </w:rPr>
        <w:t>中国矿业</w:t>
      </w:r>
      <w:r w:rsidRPr="00B64EA1">
        <w:rPr>
          <w:rFonts w:asciiTheme="majorEastAsia" w:eastAsiaTheme="majorEastAsia" w:hAnsiTheme="majorEastAsia"/>
          <w:b/>
          <w:sz w:val="32"/>
        </w:rPr>
        <w:t>大学（</w:t>
      </w:r>
      <w:r w:rsidRPr="00B64EA1">
        <w:rPr>
          <w:rFonts w:asciiTheme="majorEastAsia" w:eastAsiaTheme="majorEastAsia" w:hAnsiTheme="majorEastAsia" w:hint="eastAsia"/>
          <w:b/>
          <w:sz w:val="32"/>
        </w:rPr>
        <w:t>北京</w:t>
      </w:r>
      <w:r w:rsidRPr="00B64EA1">
        <w:rPr>
          <w:rFonts w:asciiTheme="majorEastAsia" w:eastAsiaTheme="majorEastAsia" w:hAnsiTheme="majorEastAsia"/>
          <w:b/>
          <w:sz w:val="32"/>
        </w:rPr>
        <w:t>）</w:t>
      </w:r>
      <w:r w:rsidRPr="00B64EA1">
        <w:rPr>
          <w:rFonts w:asciiTheme="majorEastAsia" w:eastAsiaTheme="majorEastAsia" w:hAnsiTheme="majorEastAsia" w:hint="eastAsia"/>
          <w:b/>
          <w:sz w:val="32"/>
        </w:rPr>
        <w:t>2016届</w:t>
      </w:r>
      <w:r w:rsidRPr="00B64EA1">
        <w:rPr>
          <w:rFonts w:asciiTheme="majorEastAsia" w:eastAsiaTheme="majorEastAsia" w:hAnsiTheme="majorEastAsia"/>
          <w:b/>
          <w:sz w:val="32"/>
        </w:rPr>
        <w:t>毕业生就业服务月活动之系列讲座</w:t>
      </w:r>
      <w:r w:rsidRPr="00B64EA1">
        <w:rPr>
          <w:rFonts w:asciiTheme="majorEastAsia" w:eastAsiaTheme="majorEastAsia" w:hAnsiTheme="majorEastAsia" w:hint="eastAsia"/>
          <w:b/>
          <w:sz w:val="32"/>
        </w:rPr>
        <w:t>——国家公务员备考</w:t>
      </w:r>
    </w:p>
    <w:p w:rsidR="00BD6DAC" w:rsidRDefault="00BD6DAC" w:rsidP="00BD6DAC"/>
    <w:p w:rsidR="007627C2" w:rsidRPr="00BD6DAC" w:rsidRDefault="007627C2"/>
    <w:sectPr w:rsidR="007627C2" w:rsidRPr="00BD6DAC" w:rsidSect="0076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40E" w:rsidRDefault="006E240E" w:rsidP="00BD6DAC">
      <w:r>
        <w:separator/>
      </w:r>
    </w:p>
  </w:endnote>
  <w:endnote w:type="continuationSeparator" w:id="0">
    <w:p w:rsidR="006E240E" w:rsidRDefault="006E240E" w:rsidP="00BD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40E" w:rsidRDefault="006E240E" w:rsidP="00BD6DAC">
      <w:r>
        <w:separator/>
      </w:r>
    </w:p>
  </w:footnote>
  <w:footnote w:type="continuationSeparator" w:id="0">
    <w:p w:rsidR="006E240E" w:rsidRDefault="006E240E" w:rsidP="00BD6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AC"/>
    <w:rsid w:val="000017C9"/>
    <w:rsid w:val="00001CA0"/>
    <w:rsid w:val="0000490E"/>
    <w:rsid w:val="0000668E"/>
    <w:rsid w:val="00010BD5"/>
    <w:rsid w:val="00011320"/>
    <w:rsid w:val="000127CD"/>
    <w:rsid w:val="00016215"/>
    <w:rsid w:val="00016D99"/>
    <w:rsid w:val="00017280"/>
    <w:rsid w:val="00017AC6"/>
    <w:rsid w:val="00020D85"/>
    <w:rsid w:val="00021D5B"/>
    <w:rsid w:val="0002281D"/>
    <w:rsid w:val="000260E6"/>
    <w:rsid w:val="00027CCA"/>
    <w:rsid w:val="00030820"/>
    <w:rsid w:val="00031CEA"/>
    <w:rsid w:val="00031DE2"/>
    <w:rsid w:val="000324CD"/>
    <w:rsid w:val="00032DE1"/>
    <w:rsid w:val="00033A0F"/>
    <w:rsid w:val="00033FDF"/>
    <w:rsid w:val="000360B9"/>
    <w:rsid w:val="000377AB"/>
    <w:rsid w:val="00042A4C"/>
    <w:rsid w:val="0004321C"/>
    <w:rsid w:val="0004323A"/>
    <w:rsid w:val="000434D3"/>
    <w:rsid w:val="000439D7"/>
    <w:rsid w:val="00043A2C"/>
    <w:rsid w:val="00043B7E"/>
    <w:rsid w:val="00045CC3"/>
    <w:rsid w:val="00047A6E"/>
    <w:rsid w:val="00047F7A"/>
    <w:rsid w:val="00050EF8"/>
    <w:rsid w:val="000519CB"/>
    <w:rsid w:val="000559DF"/>
    <w:rsid w:val="00055E6E"/>
    <w:rsid w:val="00061189"/>
    <w:rsid w:val="00063634"/>
    <w:rsid w:val="00065136"/>
    <w:rsid w:val="000703CB"/>
    <w:rsid w:val="00074D5F"/>
    <w:rsid w:val="000805ED"/>
    <w:rsid w:val="00081582"/>
    <w:rsid w:val="00083832"/>
    <w:rsid w:val="0008429F"/>
    <w:rsid w:val="000844D6"/>
    <w:rsid w:val="00085825"/>
    <w:rsid w:val="000871A2"/>
    <w:rsid w:val="000873C9"/>
    <w:rsid w:val="00087626"/>
    <w:rsid w:val="00087F96"/>
    <w:rsid w:val="00090D3F"/>
    <w:rsid w:val="00094266"/>
    <w:rsid w:val="00096942"/>
    <w:rsid w:val="00097EEC"/>
    <w:rsid w:val="000A000C"/>
    <w:rsid w:val="000A2C83"/>
    <w:rsid w:val="000A3718"/>
    <w:rsid w:val="000A6627"/>
    <w:rsid w:val="000B03C4"/>
    <w:rsid w:val="000B13BC"/>
    <w:rsid w:val="000B1F96"/>
    <w:rsid w:val="000B212B"/>
    <w:rsid w:val="000B2224"/>
    <w:rsid w:val="000B5406"/>
    <w:rsid w:val="000B6138"/>
    <w:rsid w:val="000B7CBD"/>
    <w:rsid w:val="000B7D7C"/>
    <w:rsid w:val="000C19A5"/>
    <w:rsid w:val="000C3774"/>
    <w:rsid w:val="000C3A4F"/>
    <w:rsid w:val="000C5687"/>
    <w:rsid w:val="000C5975"/>
    <w:rsid w:val="000C7941"/>
    <w:rsid w:val="000D0797"/>
    <w:rsid w:val="000D0C7D"/>
    <w:rsid w:val="000D3A28"/>
    <w:rsid w:val="000D4D4E"/>
    <w:rsid w:val="000D6108"/>
    <w:rsid w:val="000E12BF"/>
    <w:rsid w:val="000E318B"/>
    <w:rsid w:val="000E7257"/>
    <w:rsid w:val="000F22A8"/>
    <w:rsid w:val="000F4C3E"/>
    <w:rsid w:val="000F71CD"/>
    <w:rsid w:val="00101165"/>
    <w:rsid w:val="001015C1"/>
    <w:rsid w:val="001016C3"/>
    <w:rsid w:val="00105769"/>
    <w:rsid w:val="001060DB"/>
    <w:rsid w:val="001102B0"/>
    <w:rsid w:val="001117DE"/>
    <w:rsid w:val="00112FB8"/>
    <w:rsid w:val="00113590"/>
    <w:rsid w:val="00113BEF"/>
    <w:rsid w:val="0011444E"/>
    <w:rsid w:val="0011608A"/>
    <w:rsid w:val="00117724"/>
    <w:rsid w:val="00121D23"/>
    <w:rsid w:val="00123589"/>
    <w:rsid w:val="00123D3A"/>
    <w:rsid w:val="00124FFC"/>
    <w:rsid w:val="00125415"/>
    <w:rsid w:val="001256D0"/>
    <w:rsid w:val="00127CE7"/>
    <w:rsid w:val="00131BCC"/>
    <w:rsid w:val="00131E27"/>
    <w:rsid w:val="001329EC"/>
    <w:rsid w:val="00133D87"/>
    <w:rsid w:val="00134A9F"/>
    <w:rsid w:val="00136BAC"/>
    <w:rsid w:val="00136CA2"/>
    <w:rsid w:val="00136E36"/>
    <w:rsid w:val="00140B20"/>
    <w:rsid w:val="001417D8"/>
    <w:rsid w:val="001418B5"/>
    <w:rsid w:val="001419EC"/>
    <w:rsid w:val="00142D55"/>
    <w:rsid w:val="00143F36"/>
    <w:rsid w:val="0014412A"/>
    <w:rsid w:val="00144AA5"/>
    <w:rsid w:val="001458BA"/>
    <w:rsid w:val="00145B84"/>
    <w:rsid w:val="001460AB"/>
    <w:rsid w:val="0014644C"/>
    <w:rsid w:val="00147920"/>
    <w:rsid w:val="00147AA2"/>
    <w:rsid w:val="001514A4"/>
    <w:rsid w:val="0015681C"/>
    <w:rsid w:val="00156B77"/>
    <w:rsid w:val="0016288E"/>
    <w:rsid w:val="00163BAF"/>
    <w:rsid w:val="00167475"/>
    <w:rsid w:val="00170FAC"/>
    <w:rsid w:val="00171720"/>
    <w:rsid w:val="00174EEC"/>
    <w:rsid w:val="001762B6"/>
    <w:rsid w:val="001773A6"/>
    <w:rsid w:val="00177EC1"/>
    <w:rsid w:val="0018083F"/>
    <w:rsid w:val="00183229"/>
    <w:rsid w:val="00184511"/>
    <w:rsid w:val="00185AF2"/>
    <w:rsid w:val="001879D9"/>
    <w:rsid w:val="001912CF"/>
    <w:rsid w:val="001920E2"/>
    <w:rsid w:val="001925D9"/>
    <w:rsid w:val="00197450"/>
    <w:rsid w:val="00197C25"/>
    <w:rsid w:val="00197D29"/>
    <w:rsid w:val="00197F68"/>
    <w:rsid w:val="001A0DE5"/>
    <w:rsid w:val="001A1EE3"/>
    <w:rsid w:val="001A2F6C"/>
    <w:rsid w:val="001A3FED"/>
    <w:rsid w:val="001A4558"/>
    <w:rsid w:val="001A45C9"/>
    <w:rsid w:val="001A4D4A"/>
    <w:rsid w:val="001A7ED3"/>
    <w:rsid w:val="001B02AD"/>
    <w:rsid w:val="001B0F03"/>
    <w:rsid w:val="001B1F99"/>
    <w:rsid w:val="001B3300"/>
    <w:rsid w:val="001B3DEA"/>
    <w:rsid w:val="001B7EC3"/>
    <w:rsid w:val="001C09B4"/>
    <w:rsid w:val="001C0A11"/>
    <w:rsid w:val="001C17C8"/>
    <w:rsid w:val="001C2351"/>
    <w:rsid w:val="001C2EDE"/>
    <w:rsid w:val="001C617A"/>
    <w:rsid w:val="001C7A84"/>
    <w:rsid w:val="001D18B4"/>
    <w:rsid w:val="001D25AC"/>
    <w:rsid w:val="001D3BB2"/>
    <w:rsid w:val="001D52C4"/>
    <w:rsid w:val="001D7117"/>
    <w:rsid w:val="001E1790"/>
    <w:rsid w:val="001E1998"/>
    <w:rsid w:val="001E1E15"/>
    <w:rsid w:val="001E5E7A"/>
    <w:rsid w:val="001E5F78"/>
    <w:rsid w:val="001E668A"/>
    <w:rsid w:val="001E69A6"/>
    <w:rsid w:val="001E7C5B"/>
    <w:rsid w:val="001F15A7"/>
    <w:rsid w:val="001F1701"/>
    <w:rsid w:val="001F1754"/>
    <w:rsid w:val="001F1765"/>
    <w:rsid w:val="001F23F9"/>
    <w:rsid w:val="001F43CA"/>
    <w:rsid w:val="001F4C0D"/>
    <w:rsid w:val="001F576D"/>
    <w:rsid w:val="001F6D73"/>
    <w:rsid w:val="001F769E"/>
    <w:rsid w:val="00200BE8"/>
    <w:rsid w:val="00201292"/>
    <w:rsid w:val="00201454"/>
    <w:rsid w:val="002018A6"/>
    <w:rsid w:val="00206357"/>
    <w:rsid w:val="002068E3"/>
    <w:rsid w:val="00207536"/>
    <w:rsid w:val="00210629"/>
    <w:rsid w:val="00210E54"/>
    <w:rsid w:val="00210FCA"/>
    <w:rsid w:val="00211E1C"/>
    <w:rsid w:val="00213962"/>
    <w:rsid w:val="00213D38"/>
    <w:rsid w:val="00214AFC"/>
    <w:rsid w:val="00220485"/>
    <w:rsid w:val="002235EE"/>
    <w:rsid w:val="00232185"/>
    <w:rsid w:val="00236E9C"/>
    <w:rsid w:val="00241B0D"/>
    <w:rsid w:val="00245849"/>
    <w:rsid w:val="00247762"/>
    <w:rsid w:val="00252595"/>
    <w:rsid w:val="00254B9E"/>
    <w:rsid w:val="00255419"/>
    <w:rsid w:val="0025685C"/>
    <w:rsid w:val="00257A15"/>
    <w:rsid w:val="00257AD4"/>
    <w:rsid w:val="0026033D"/>
    <w:rsid w:val="00260B9D"/>
    <w:rsid w:val="00264B5A"/>
    <w:rsid w:val="00271816"/>
    <w:rsid w:val="00271BCE"/>
    <w:rsid w:val="00276B27"/>
    <w:rsid w:val="00281039"/>
    <w:rsid w:val="00281588"/>
    <w:rsid w:val="002827B2"/>
    <w:rsid w:val="00282C76"/>
    <w:rsid w:val="00282C7B"/>
    <w:rsid w:val="00283A15"/>
    <w:rsid w:val="00284D74"/>
    <w:rsid w:val="002850F9"/>
    <w:rsid w:val="00286D6D"/>
    <w:rsid w:val="00287CC0"/>
    <w:rsid w:val="002900E6"/>
    <w:rsid w:val="00290794"/>
    <w:rsid w:val="00290D92"/>
    <w:rsid w:val="00292E17"/>
    <w:rsid w:val="00294128"/>
    <w:rsid w:val="002944A4"/>
    <w:rsid w:val="00296DB4"/>
    <w:rsid w:val="00297734"/>
    <w:rsid w:val="002A0B1D"/>
    <w:rsid w:val="002A4434"/>
    <w:rsid w:val="002A4C70"/>
    <w:rsid w:val="002A537E"/>
    <w:rsid w:val="002A777B"/>
    <w:rsid w:val="002A7E90"/>
    <w:rsid w:val="002B0FF8"/>
    <w:rsid w:val="002B140E"/>
    <w:rsid w:val="002B6CDD"/>
    <w:rsid w:val="002B79A3"/>
    <w:rsid w:val="002C09CB"/>
    <w:rsid w:val="002C11B5"/>
    <w:rsid w:val="002C1A93"/>
    <w:rsid w:val="002C1C63"/>
    <w:rsid w:val="002C209C"/>
    <w:rsid w:val="002C269E"/>
    <w:rsid w:val="002C4875"/>
    <w:rsid w:val="002C7580"/>
    <w:rsid w:val="002D20EC"/>
    <w:rsid w:val="002D2479"/>
    <w:rsid w:val="002D3392"/>
    <w:rsid w:val="002D3900"/>
    <w:rsid w:val="002D4361"/>
    <w:rsid w:val="002D6060"/>
    <w:rsid w:val="002D64AC"/>
    <w:rsid w:val="002D718C"/>
    <w:rsid w:val="002D721B"/>
    <w:rsid w:val="002D798F"/>
    <w:rsid w:val="002E5360"/>
    <w:rsid w:val="002F038A"/>
    <w:rsid w:val="002F1FF3"/>
    <w:rsid w:val="002F56AE"/>
    <w:rsid w:val="002F6E0E"/>
    <w:rsid w:val="00302081"/>
    <w:rsid w:val="0030300C"/>
    <w:rsid w:val="003034DA"/>
    <w:rsid w:val="0030411C"/>
    <w:rsid w:val="00305C12"/>
    <w:rsid w:val="0030676A"/>
    <w:rsid w:val="00306CE8"/>
    <w:rsid w:val="003073F8"/>
    <w:rsid w:val="00307B4C"/>
    <w:rsid w:val="00307DFC"/>
    <w:rsid w:val="00315CFD"/>
    <w:rsid w:val="003160E8"/>
    <w:rsid w:val="003213C8"/>
    <w:rsid w:val="0032391C"/>
    <w:rsid w:val="00323BE6"/>
    <w:rsid w:val="00323E29"/>
    <w:rsid w:val="00326627"/>
    <w:rsid w:val="00327C5F"/>
    <w:rsid w:val="00330F8B"/>
    <w:rsid w:val="003363B1"/>
    <w:rsid w:val="00337A84"/>
    <w:rsid w:val="00340661"/>
    <w:rsid w:val="0034085D"/>
    <w:rsid w:val="003424C1"/>
    <w:rsid w:val="0034446F"/>
    <w:rsid w:val="00353A1A"/>
    <w:rsid w:val="00361F83"/>
    <w:rsid w:val="00363177"/>
    <w:rsid w:val="00365448"/>
    <w:rsid w:val="003665DA"/>
    <w:rsid w:val="003675DE"/>
    <w:rsid w:val="0037335B"/>
    <w:rsid w:val="00375F38"/>
    <w:rsid w:val="0037653A"/>
    <w:rsid w:val="0038021D"/>
    <w:rsid w:val="003813E3"/>
    <w:rsid w:val="00381E09"/>
    <w:rsid w:val="00387714"/>
    <w:rsid w:val="00387E64"/>
    <w:rsid w:val="00390DC8"/>
    <w:rsid w:val="00390E49"/>
    <w:rsid w:val="00391DC7"/>
    <w:rsid w:val="00391F54"/>
    <w:rsid w:val="003923C4"/>
    <w:rsid w:val="0039461E"/>
    <w:rsid w:val="00396859"/>
    <w:rsid w:val="00396F15"/>
    <w:rsid w:val="003A095F"/>
    <w:rsid w:val="003A16AC"/>
    <w:rsid w:val="003B04E9"/>
    <w:rsid w:val="003B2ED4"/>
    <w:rsid w:val="003B7A0D"/>
    <w:rsid w:val="003C0DAB"/>
    <w:rsid w:val="003C0F40"/>
    <w:rsid w:val="003C1B56"/>
    <w:rsid w:val="003C244C"/>
    <w:rsid w:val="003C2D5B"/>
    <w:rsid w:val="003C3317"/>
    <w:rsid w:val="003C3E43"/>
    <w:rsid w:val="003C4CC6"/>
    <w:rsid w:val="003C705D"/>
    <w:rsid w:val="003C79A5"/>
    <w:rsid w:val="003C7E2A"/>
    <w:rsid w:val="003D0A70"/>
    <w:rsid w:val="003D2D88"/>
    <w:rsid w:val="003D34D6"/>
    <w:rsid w:val="003D6EF0"/>
    <w:rsid w:val="003D6FAF"/>
    <w:rsid w:val="003D73C7"/>
    <w:rsid w:val="003D7EF5"/>
    <w:rsid w:val="003E088A"/>
    <w:rsid w:val="003E0E2F"/>
    <w:rsid w:val="003E141B"/>
    <w:rsid w:val="003E27D7"/>
    <w:rsid w:val="003E4042"/>
    <w:rsid w:val="003E7915"/>
    <w:rsid w:val="003F05EC"/>
    <w:rsid w:val="003F0768"/>
    <w:rsid w:val="003F1EE4"/>
    <w:rsid w:val="003F249E"/>
    <w:rsid w:val="003F3031"/>
    <w:rsid w:val="003F3FDE"/>
    <w:rsid w:val="003F4553"/>
    <w:rsid w:val="003F5A68"/>
    <w:rsid w:val="003F686B"/>
    <w:rsid w:val="003F75A0"/>
    <w:rsid w:val="00400F3D"/>
    <w:rsid w:val="00401B60"/>
    <w:rsid w:val="00403B16"/>
    <w:rsid w:val="00410975"/>
    <w:rsid w:val="0041399C"/>
    <w:rsid w:val="004148AB"/>
    <w:rsid w:val="00415643"/>
    <w:rsid w:val="004160D7"/>
    <w:rsid w:val="00416C8E"/>
    <w:rsid w:val="004178BB"/>
    <w:rsid w:val="00421067"/>
    <w:rsid w:val="0042160F"/>
    <w:rsid w:val="00422629"/>
    <w:rsid w:val="00422F64"/>
    <w:rsid w:val="004253AE"/>
    <w:rsid w:val="00426603"/>
    <w:rsid w:val="0042799C"/>
    <w:rsid w:val="00427BC1"/>
    <w:rsid w:val="00427D3A"/>
    <w:rsid w:val="0043246A"/>
    <w:rsid w:val="00433842"/>
    <w:rsid w:val="004361F4"/>
    <w:rsid w:val="00437DBC"/>
    <w:rsid w:val="0044475A"/>
    <w:rsid w:val="00445F7F"/>
    <w:rsid w:val="00445FC6"/>
    <w:rsid w:val="00450388"/>
    <w:rsid w:val="00455EC1"/>
    <w:rsid w:val="0045780B"/>
    <w:rsid w:val="00460568"/>
    <w:rsid w:val="004626CD"/>
    <w:rsid w:val="004645B3"/>
    <w:rsid w:val="00465AF8"/>
    <w:rsid w:val="00465F85"/>
    <w:rsid w:val="00466FF6"/>
    <w:rsid w:val="004679F7"/>
    <w:rsid w:val="00470615"/>
    <w:rsid w:val="00471289"/>
    <w:rsid w:val="00471483"/>
    <w:rsid w:val="00472F86"/>
    <w:rsid w:val="00474A0E"/>
    <w:rsid w:val="00476F31"/>
    <w:rsid w:val="004813E1"/>
    <w:rsid w:val="00482DE7"/>
    <w:rsid w:val="0048406B"/>
    <w:rsid w:val="00484245"/>
    <w:rsid w:val="004904AD"/>
    <w:rsid w:val="0049086F"/>
    <w:rsid w:val="00491BC1"/>
    <w:rsid w:val="0049349C"/>
    <w:rsid w:val="00495CEB"/>
    <w:rsid w:val="004962D8"/>
    <w:rsid w:val="004A3605"/>
    <w:rsid w:val="004A3693"/>
    <w:rsid w:val="004A75FA"/>
    <w:rsid w:val="004A7BD1"/>
    <w:rsid w:val="004B6D92"/>
    <w:rsid w:val="004C1695"/>
    <w:rsid w:val="004C23F6"/>
    <w:rsid w:val="004C2D20"/>
    <w:rsid w:val="004C3889"/>
    <w:rsid w:val="004C39A9"/>
    <w:rsid w:val="004C4C2A"/>
    <w:rsid w:val="004C4D07"/>
    <w:rsid w:val="004C57A7"/>
    <w:rsid w:val="004C6FE1"/>
    <w:rsid w:val="004D1BE1"/>
    <w:rsid w:val="004D20E5"/>
    <w:rsid w:val="004D419B"/>
    <w:rsid w:val="004D477F"/>
    <w:rsid w:val="004E23A5"/>
    <w:rsid w:val="004E2A51"/>
    <w:rsid w:val="004E47D7"/>
    <w:rsid w:val="004E4AE9"/>
    <w:rsid w:val="004E52E7"/>
    <w:rsid w:val="004E5370"/>
    <w:rsid w:val="004E580F"/>
    <w:rsid w:val="004E73A2"/>
    <w:rsid w:val="004F03E8"/>
    <w:rsid w:val="004F20BC"/>
    <w:rsid w:val="004F478C"/>
    <w:rsid w:val="004F51E8"/>
    <w:rsid w:val="004F64EF"/>
    <w:rsid w:val="004F7F5C"/>
    <w:rsid w:val="00500A49"/>
    <w:rsid w:val="00503EE2"/>
    <w:rsid w:val="00503F71"/>
    <w:rsid w:val="00505495"/>
    <w:rsid w:val="00505CAF"/>
    <w:rsid w:val="005138FD"/>
    <w:rsid w:val="005143A2"/>
    <w:rsid w:val="00515C71"/>
    <w:rsid w:val="0051766C"/>
    <w:rsid w:val="00521069"/>
    <w:rsid w:val="00523A72"/>
    <w:rsid w:val="00530545"/>
    <w:rsid w:val="00531321"/>
    <w:rsid w:val="00531F47"/>
    <w:rsid w:val="00532501"/>
    <w:rsid w:val="00532D2B"/>
    <w:rsid w:val="00533608"/>
    <w:rsid w:val="0053540B"/>
    <w:rsid w:val="00536333"/>
    <w:rsid w:val="00541FA6"/>
    <w:rsid w:val="00542EE2"/>
    <w:rsid w:val="00545FED"/>
    <w:rsid w:val="00546566"/>
    <w:rsid w:val="00547E52"/>
    <w:rsid w:val="00550674"/>
    <w:rsid w:val="005518ED"/>
    <w:rsid w:val="00552B75"/>
    <w:rsid w:val="00552F58"/>
    <w:rsid w:val="0055467E"/>
    <w:rsid w:val="005548EA"/>
    <w:rsid w:val="00555C4F"/>
    <w:rsid w:val="00555CA3"/>
    <w:rsid w:val="0055791F"/>
    <w:rsid w:val="00560842"/>
    <w:rsid w:val="005613DD"/>
    <w:rsid w:val="0056153B"/>
    <w:rsid w:val="005633C8"/>
    <w:rsid w:val="00563AC9"/>
    <w:rsid w:val="00564725"/>
    <w:rsid w:val="005666BA"/>
    <w:rsid w:val="00567262"/>
    <w:rsid w:val="00567D89"/>
    <w:rsid w:val="00567EC9"/>
    <w:rsid w:val="00570E93"/>
    <w:rsid w:val="00571224"/>
    <w:rsid w:val="00571D10"/>
    <w:rsid w:val="00571EEB"/>
    <w:rsid w:val="00572924"/>
    <w:rsid w:val="0057395A"/>
    <w:rsid w:val="00576160"/>
    <w:rsid w:val="00577984"/>
    <w:rsid w:val="00577BFC"/>
    <w:rsid w:val="00583AF6"/>
    <w:rsid w:val="00583D30"/>
    <w:rsid w:val="005857A5"/>
    <w:rsid w:val="005926AC"/>
    <w:rsid w:val="00594C92"/>
    <w:rsid w:val="005952D3"/>
    <w:rsid w:val="00597652"/>
    <w:rsid w:val="00597C9F"/>
    <w:rsid w:val="005A0B00"/>
    <w:rsid w:val="005A1C29"/>
    <w:rsid w:val="005A21A0"/>
    <w:rsid w:val="005A2AA1"/>
    <w:rsid w:val="005A5E3D"/>
    <w:rsid w:val="005A6772"/>
    <w:rsid w:val="005A7FF6"/>
    <w:rsid w:val="005B0000"/>
    <w:rsid w:val="005B0373"/>
    <w:rsid w:val="005B0841"/>
    <w:rsid w:val="005B1608"/>
    <w:rsid w:val="005B392B"/>
    <w:rsid w:val="005B39F5"/>
    <w:rsid w:val="005B52F9"/>
    <w:rsid w:val="005B5A60"/>
    <w:rsid w:val="005B6DAA"/>
    <w:rsid w:val="005B6F87"/>
    <w:rsid w:val="005D215F"/>
    <w:rsid w:val="005D2AD8"/>
    <w:rsid w:val="005D4147"/>
    <w:rsid w:val="005D6A28"/>
    <w:rsid w:val="005D7B3A"/>
    <w:rsid w:val="005E03DA"/>
    <w:rsid w:val="005E39A1"/>
    <w:rsid w:val="005E4015"/>
    <w:rsid w:val="005E4E31"/>
    <w:rsid w:val="005F0217"/>
    <w:rsid w:val="005F50F2"/>
    <w:rsid w:val="005F5FC4"/>
    <w:rsid w:val="005F6ED6"/>
    <w:rsid w:val="00603330"/>
    <w:rsid w:val="00610BA8"/>
    <w:rsid w:val="00612104"/>
    <w:rsid w:val="006130C0"/>
    <w:rsid w:val="006130EC"/>
    <w:rsid w:val="006140A8"/>
    <w:rsid w:val="00614434"/>
    <w:rsid w:val="00614C1E"/>
    <w:rsid w:val="006155E7"/>
    <w:rsid w:val="00616AAA"/>
    <w:rsid w:val="00616CF8"/>
    <w:rsid w:val="0062144B"/>
    <w:rsid w:val="00621D66"/>
    <w:rsid w:val="006237C1"/>
    <w:rsid w:val="00623DB2"/>
    <w:rsid w:val="00624590"/>
    <w:rsid w:val="00626413"/>
    <w:rsid w:val="00626A7C"/>
    <w:rsid w:val="00627076"/>
    <w:rsid w:val="0063009D"/>
    <w:rsid w:val="006310E1"/>
    <w:rsid w:val="00633E59"/>
    <w:rsid w:val="00634638"/>
    <w:rsid w:val="00635D58"/>
    <w:rsid w:val="00640186"/>
    <w:rsid w:val="0064072C"/>
    <w:rsid w:val="00640F7B"/>
    <w:rsid w:val="00642393"/>
    <w:rsid w:val="00644DF7"/>
    <w:rsid w:val="006561AF"/>
    <w:rsid w:val="00656455"/>
    <w:rsid w:val="0065668A"/>
    <w:rsid w:val="00656819"/>
    <w:rsid w:val="00656F43"/>
    <w:rsid w:val="00657D53"/>
    <w:rsid w:val="00661A12"/>
    <w:rsid w:val="0066341D"/>
    <w:rsid w:val="0066516C"/>
    <w:rsid w:val="00667334"/>
    <w:rsid w:val="006675EE"/>
    <w:rsid w:val="00670101"/>
    <w:rsid w:val="0067067D"/>
    <w:rsid w:val="0067108B"/>
    <w:rsid w:val="006748AA"/>
    <w:rsid w:val="006755F3"/>
    <w:rsid w:val="0067617F"/>
    <w:rsid w:val="00681205"/>
    <w:rsid w:val="0068211F"/>
    <w:rsid w:val="00683CB4"/>
    <w:rsid w:val="0068602A"/>
    <w:rsid w:val="00687803"/>
    <w:rsid w:val="0069242A"/>
    <w:rsid w:val="006948B5"/>
    <w:rsid w:val="0069522C"/>
    <w:rsid w:val="006957D9"/>
    <w:rsid w:val="00697D05"/>
    <w:rsid w:val="006A1CD6"/>
    <w:rsid w:val="006A2F10"/>
    <w:rsid w:val="006A587B"/>
    <w:rsid w:val="006A7F02"/>
    <w:rsid w:val="006B00E4"/>
    <w:rsid w:val="006B18BA"/>
    <w:rsid w:val="006B18FC"/>
    <w:rsid w:val="006B64C2"/>
    <w:rsid w:val="006C0F1D"/>
    <w:rsid w:val="006C2CE5"/>
    <w:rsid w:val="006C4A43"/>
    <w:rsid w:val="006D1EDE"/>
    <w:rsid w:val="006D350E"/>
    <w:rsid w:val="006D783B"/>
    <w:rsid w:val="006D78C7"/>
    <w:rsid w:val="006E05A3"/>
    <w:rsid w:val="006E240E"/>
    <w:rsid w:val="006E38E5"/>
    <w:rsid w:val="006E3E8F"/>
    <w:rsid w:val="006E49C5"/>
    <w:rsid w:val="006E53AB"/>
    <w:rsid w:val="006E5C12"/>
    <w:rsid w:val="006E7B93"/>
    <w:rsid w:val="006E7D30"/>
    <w:rsid w:val="006E7FF5"/>
    <w:rsid w:val="006F1972"/>
    <w:rsid w:val="006F6241"/>
    <w:rsid w:val="006F6B4A"/>
    <w:rsid w:val="006F72C9"/>
    <w:rsid w:val="007030E8"/>
    <w:rsid w:val="00710DB1"/>
    <w:rsid w:val="00712A27"/>
    <w:rsid w:val="00713D42"/>
    <w:rsid w:val="00715948"/>
    <w:rsid w:val="00715AB0"/>
    <w:rsid w:val="00720626"/>
    <w:rsid w:val="007208BE"/>
    <w:rsid w:val="00720CA2"/>
    <w:rsid w:val="007213C9"/>
    <w:rsid w:val="00724D46"/>
    <w:rsid w:val="00724FBE"/>
    <w:rsid w:val="00725952"/>
    <w:rsid w:val="00730DEF"/>
    <w:rsid w:val="00731CA4"/>
    <w:rsid w:val="00734BDB"/>
    <w:rsid w:val="007429B3"/>
    <w:rsid w:val="007438E6"/>
    <w:rsid w:val="00743B35"/>
    <w:rsid w:val="0074523E"/>
    <w:rsid w:val="0074551B"/>
    <w:rsid w:val="00746FFD"/>
    <w:rsid w:val="00747205"/>
    <w:rsid w:val="00751B9F"/>
    <w:rsid w:val="00752F93"/>
    <w:rsid w:val="007541AA"/>
    <w:rsid w:val="007573FF"/>
    <w:rsid w:val="00757786"/>
    <w:rsid w:val="00761AE6"/>
    <w:rsid w:val="007621CB"/>
    <w:rsid w:val="007627C2"/>
    <w:rsid w:val="00763FBE"/>
    <w:rsid w:val="007641A6"/>
    <w:rsid w:val="00764941"/>
    <w:rsid w:val="00764DA8"/>
    <w:rsid w:val="00765395"/>
    <w:rsid w:val="007667C1"/>
    <w:rsid w:val="0076784C"/>
    <w:rsid w:val="00770B19"/>
    <w:rsid w:val="00772E91"/>
    <w:rsid w:val="00773148"/>
    <w:rsid w:val="007736EE"/>
    <w:rsid w:val="0077513D"/>
    <w:rsid w:val="0077721B"/>
    <w:rsid w:val="007810BB"/>
    <w:rsid w:val="00783DAB"/>
    <w:rsid w:val="0078420A"/>
    <w:rsid w:val="0078462A"/>
    <w:rsid w:val="0079023F"/>
    <w:rsid w:val="0079110F"/>
    <w:rsid w:val="0079415F"/>
    <w:rsid w:val="00794D8E"/>
    <w:rsid w:val="0079602E"/>
    <w:rsid w:val="00797921"/>
    <w:rsid w:val="00797F25"/>
    <w:rsid w:val="007A0B66"/>
    <w:rsid w:val="007A360A"/>
    <w:rsid w:val="007A4050"/>
    <w:rsid w:val="007A46D6"/>
    <w:rsid w:val="007A4F93"/>
    <w:rsid w:val="007A5E0E"/>
    <w:rsid w:val="007B195E"/>
    <w:rsid w:val="007B2743"/>
    <w:rsid w:val="007B28E6"/>
    <w:rsid w:val="007B58CB"/>
    <w:rsid w:val="007C0527"/>
    <w:rsid w:val="007C34AD"/>
    <w:rsid w:val="007C4336"/>
    <w:rsid w:val="007D1626"/>
    <w:rsid w:val="007D3C5D"/>
    <w:rsid w:val="007D4DA3"/>
    <w:rsid w:val="007D666F"/>
    <w:rsid w:val="007D6DAD"/>
    <w:rsid w:val="007D71B6"/>
    <w:rsid w:val="007D79C9"/>
    <w:rsid w:val="007D79CA"/>
    <w:rsid w:val="007E1373"/>
    <w:rsid w:val="007E16EF"/>
    <w:rsid w:val="007E18B4"/>
    <w:rsid w:val="007E20C5"/>
    <w:rsid w:val="007E5F07"/>
    <w:rsid w:val="007E651A"/>
    <w:rsid w:val="007E70D4"/>
    <w:rsid w:val="007E761F"/>
    <w:rsid w:val="007F09FC"/>
    <w:rsid w:val="007F21A0"/>
    <w:rsid w:val="007F3BCE"/>
    <w:rsid w:val="007F4A31"/>
    <w:rsid w:val="007F5BB3"/>
    <w:rsid w:val="007F62A8"/>
    <w:rsid w:val="007F7C57"/>
    <w:rsid w:val="00800A46"/>
    <w:rsid w:val="008012AC"/>
    <w:rsid w:val="0080319B"/>
    <w:rsid w:val="00804F67"/>
    <w:rsid w:val="00807AC4"/>
    <w:rsid w:val="0081115A"/>
    <w:rsid w:val="00811EC4"/>
    <w:rsid w:val="0081746A"/>
    <w:rsid w:val="0081781E"/>
    <w:rsid w:val="008201A0"/>
    <w:rsid w:val="00821DA2"/>
    <w:rsid w:val="00831702"/>
    <w:rsid w:val="008322E6"/>
    <w:rsid w:val="00834721"/>
    <w:rsid w:val="008357C6"/>
    <w:rsid w:val="00837898"/>
    <w:rsid w:val="00841001"/>
    <w:rsid w:val="00841AAF"/>
    <w:rsid w:val="00845A73"/>
    <w:rsid w:val="008464F5"/>
    <w:rsid w:val="00847395"/>
    <w:rsid w:val="008520C6"/>
    <w:rsid w:val="00853B72"/>
    <w:rsid w:val="00855DEF"/>
    <w:rsid w:val="00856E85"/>
    <w:rsid w:val="008576B3"/>
    <w:rsid w:val="00860170"/>
    <w:rsid w:val="00860B39"/>
    <w:rsid w:val="00860E64"/>
    <w:rsid w:val="008678F2"/>
    <w:rsid w:val="00873DDD"/>
    <w:rsid w:val="008743DB"/>
    <w:rsid w:val="00874C7B"/>
    <w:rsid w:val="00875601"/>
    <w:rsid w:val="00876232"/>
    <w:rsid w:val="0087751E"/>
    <w:rsid w:val="0088189B"/>
    <w:rsid w:val="008830DA"/>
    <w:rsid w:val="00890BD0"/>
    <w:rsid w:val="008927D6"/>
    <w:rsid w:val="008931AC"/>
    <w:rsid w:val="00895A71"/>
    <w:rsid w:val="008969D5"/>
    <w:rsid w:val="00896C39"/>
    <w:rsid w:val="00896E08"/>
    <w:rsid w:val="008978B1"/>
    <w:rsid w:val="008A4312"/>
    <w:rsid w:val="008A451B"/>
    <w:rsid w:val="008A59F1"/>
    <w:rsid w:val="008A7A46"/>
    <w:rsid w:val="008B0756"/>
    <w:rsid w:val="008B242F"/>
    <w:rsid w:val="008B25BB"/>
    <w:rsid w:val="008B4144"/>
    <w:rsid w:val="008B4CC9"/>
    <w:rsid w:val="008B6A0C"/>
    <w:rsid w:val="008B7C09"/>
    <w:rsid w:val="008C0589"/>
    <w:rsid w:val="008C2BED"/>
    <w:rsid w:val="008C6529"/>
    <w:rsid w:val="008C6A6B"/>
    <w:rsid w:val="008C7317"/>
    <w:rsid w:val="008D2CCA"/>
    <w:rsid w:val="008D45AF"/>
    <w:rsid w:val="008D5AE8"/>
    <w:rsid w:val="008E33B3"/>
    <w:rsid w:val="008E3E88"/>
    <w:rsid w:val="008E4B89"/>
    <w:rsid w:val="008E66BB"/>
    <w:rsid w:val="008E66CD"/>
    <w:rsid w:val="008F22FD"/>
    <w:rsid w:val="008F46C5"/>
    <w:rsid w:val="008F4B18"/>
    <w:rsid w:val="008F6A1C"/>
    <w:rsid w:val="008F7760"/>
    <w:rsid w:val="0090000C"/>
    <w:rsid w:val="00903730"/>
    <w:rsid w:val="009054AE"/>
    <w:rsid w:val="0091157C"/>
    <w:rsid w:val="009135A9"/>
    <w:rsid w:val="00913CF5"/>
    <w:rsid w:val="0091480D"/>
    <w:rsid w:val="009152DC"/>
    <w:rsid w:val="00916719"/>
    <w:rsid w:val="00917A5B"/>
    <w:rsid w:val="009208A8"/>
    <w:rsid w:val="0092167F"/>
    <w:rsid w:val="009228C3"/>
    <w:rsid w:val="009236C9"/>
    <w:rsid w:val="00927592"/>
    <w:rsid w:val="00927E93"/>
    <w:rsid w:val="00930DE3"/>
    <w:rsid w:val="00930F9D"/>
    <w:rsid w:val="00931D9C"/>
    <w:rsid w:val="0093413C"/>
    <w:rsid w:val="0093613C"/>
    <w:rsid w:val="00936EF1"/>
    <w:rsid w:val="00940984"/>
    <w:rsid w:val="00941332"/>
    <w:rsid w:val="009419D5"/>
    <w:rsid w:val="00941F99"/>
    <w:rsid w:val="0094216B"/>
    <w:rsid w:val="00942359"/>
    <w:rsid w:val="00943688"/>
    <w:rsid w:val="009458AB"/>
    <w:rsid w:val="00950D55"/>
    <w:rsid w:val="0095146B"/>
    <w:rsid w:val="00955182"/>
    <w:rsid w:val="00955FC3"/>
    <w:rsid w:val="00962CCE"/>
    <w:rsid w:val="009645CB"/>
    <w:rsid w:val="00971B16"/>
    <w:rsid w:val="009755B9"/>
    <w:rsid w:val="0097584F"/>
    <w:rsid w:val="00975A97"/>
    <w:rsid w:val="00976016"/>
    <w:rsid w:val="00976D70"/>
    <w:rsid w:val="00977C91"/>
    <w:rsid w:val="00980E63"/>
    <w:rsid w:val="00982FE5"/>
    <w:rsid w:val="00986A5F"/>
    <w:rsid w:val="00986DA8"/>
    <w:rsid w:val="00990D15"/>
    <w:rsid w:val="00992441"/>
    <w:rsid w:val="00992D2F"/>
    <w:rsid w:val="009944D4"/>
    <w:rsid w:val="009947E0"/>
    <w:rsid w:val="00995C27"/>
    <w:rsid w:val="009A34D5"/>
    <w:rsid w:val="009A5FAE"/>
    <w:rsid w:val="009A622A"/>
    <w:rsid w:val="009A6F39"/>
    <w:rsid w:val="009B0CAE"/>
    <w:rsid w:val="009B0EAC"/>
    <w:rsid w:val="009B3B8A"/>
    <w:rsid w:val="009B4F0E"/>
    <w:rsid w:val="009B5112"/>
    <w:rsid w:val="009B5565"/>
    <w:rsid w:val="009C42D4"/>
    <w:rsid w:val="009C42DA"/>
    <w:rsid w:val="009C4704"/>
    <w:rsid w:val="009C5825"/>
    <w:rsid w:val="009D17CA"/>
    <w:rsid w:val="009D2A51"/>
    <w:rsid w:val="009D3BE2"/>
    <w:rsid w:val="009D4FF0"/>
    <w:rsid w:val="009D5598"/>
    <w:rsid w:val="009D5B8E"/>
    <w:rsid w:val="009E0B04"/>
    <w:rsid w:val="009E1E40"/>
    <w:rsid w:val="009E637D"/>
    <w:rsid w:val="009E6B91"/>
    <w:rsid w:val="009F0DB7"/>
    <w:rsid w:val="009F3B80"/>
    <w:rsid w:val="009F4F2C"/>
    <w:rsid w:val="009F58AB"/>
    <w:rsid w:val="009F5F20"/>
    <w:rsid w:val="009F723E"/>
    <w:rsid w:val="00A026CF"/>
    <w:rsid w:val="00A03A79"/>
    <w:rsid w:val="00A06A43"/>
    <w:rsid w:val="00A109C4"/>
    <w:rsid w:val="00A11E36"/>
    <w:rsid w:val="00A155F6"/>
    <w:rsid w:val="00A164D7"/>
    <w:rsid w:val="00A17DC0"/>
    <w:rsid w:val="00A202F4"/>
    <w:rsid w:val="00A219C6"/>
    <w:rsid w:val="00A227B0"/>
    <w:rsid w:val="00A24425"/>
    <w:rsid w:val="00A2638E"/>
    <w:rsid w:val="00A27BCF"/>
    <w:rsid w:val="00A30324"/>
    <w:rsid w:val="00A34D74"/>
    <w:rsid w:val="00A35B58"/>
    <w:rsid w:val="00A40C13"/>
    <w:rsid w:val="00A4120C"/>
    <w:rsid w:val="00A43922"/>
    <w:rsid w:val="00A44972"/>
    <w:rsid w:val="00A4606F"/>
    <w:rsid w:val="00A52B38"/>
    <w:rsid w:val="00A55D0A"/>
    <w:rsid w:val="00A6359F"/>
    <w:rsid w:val="00A64DD2"/>
    <w:rsid w:val="00A65204"/>
    <w:rsid w:val="00A66BBF"/>
    <w:rsid w:val="00A671DA"/>
    <w:rsid w:val="00A672C5"/>
    <w:rsid w:val="00A67483"/>
    <w:rsid w:val="00A70BD4"/>
    <w:rsid w:val="00A714F9"/>
    <w:rsid w:val="00A7378A"/>
    <w:rsid w:val="00A73EC1"/>
    <w:rsid w:val="00A774C8"/>
    <w:rsid w:val="00A77ED8"/>
    <w:rsid w:val="00A82126"/>
    <w:rsid w:val="00A83B39"/>
    <w:rsid w:val="00A83C92"/>
    <w:rsid w:val="00A84E4A"/>
    <w:rsid w:val="00A84F7B"/>
    <w:rsid w:val="00A92461"/>
    <w:rsid w:val="00A963CB"/>
    <w:rsid w:val="00AA420B"/>
    <w:rsid w:val="00AA59DC"/>
    <w:rsid w:val="00AA781B"/>
    <w:rsid w:val="00AA7F62"/>
    <w:rsid w:val="00AB024B"/>
    <w:rsid w:val="00AC0375"/>
    <w:rsid w:val="00AC0465"/>
    <w:rsid w:val="00AC2853"/>
    <w:rsid w:val="00AC364C"/>
    <w:rsid w:val="00AC4205"/>
    <w:rsid w:val="00AC6596"/>
    <w:rsid w:val="00AC694E"/>
    <w:rsid w:val="00AD6843"/>
    <w:rsid w:val="00AE1186"/>
    <w:rsid w:val="00AE16C7"/>
    <w:rsid w:val="00AE26BA"/>
    <w:rsid w:val="00AE434C"/>
    <w:rsid w:val="00AE45E0"/>
    <w:rsid w:val="00AF0AEA"/>
    <w:rsid w:val="00AF1009"/>
    <w:rsid w:val="00AF2420"/>
    <w:rsid w:val="00B00FE9"/>
    <w:rsid w:val="00B025B9"/>
    <w:rsid w:val="00B04021"/>
    <w:rsid w:val="00B05CCB"/>
    <w:rsid w:val="00B06CBE"/>
    <w:rsid w:val="00B10178"/>
    <w:rsid w:val="00B141CA"/>
    <w:rsid w:val="00B16F31"/>
    <w:rsid w:val="00B21947"/>
    <w:rsid w:val="00B30432"/>
    <w:rsid w:val="00B31A15"/>
    <w:rsid w:val="00B35109"/>
    <w:rsid w:val="00B35239"/>
    <w:rsid w:val="00B3670C"/>
    <w:rsid w:val="00B40F47"/>
    <w:rsid w:val="00B41656"/>
    <w:rsid w:val="00B4309D"/>
    <w:rsid w:val="00B44FF7"/>
    <w:rsid w:val="00B50181"/>
    <w:rsid w:val="00B50B77"/>
    <w:rsid w:val="00B537AE"/>
    <w:rsid w:val="00B54DA0"/>
    <w:rsid w:val="00B5566B"/>
    <w:rsid w:val="00B62BFA"/>
    <w:rsid w:val="00B62CEA"/>
    <w:rsid w:val="00B6331C"/>
    <w:rsid w:val="00B63EBF"/>
    <w:rsid w:val="00B6458D"/>
    <w:rsid w:val="00B64F71"/>
    <w:rsid w:val="00B676D7"/>
    <w:rsid w:val="00B7309E"/>
    <w:rsid w:val="00B74644"/>
    <w:rsid w:val="00B74EAA"/>
    <w:rsid w:val="00B76FB1"/>
    <w:rsid w:val="00B7757C"/>
    <w:rsid w:val="00B77685"/>
    <w:rsid w:val="00B8077F"/>
    <w:rsid w:val="00B80D93"/>
    <w:rsid w:val="00B813FE"/>
    <w:rsid w:val="00B819D8"/>
    <w:rsid w:val="00B81FB3"/>
    <w:rsid w:val="00B827C0"/>
    <w:rsid w:val="00B833C2"/>
    <w:rsid w:val="00B83D3F"/>
    <w:rsid w:val="00B84518"/>
    <w:rsid w:val="00B849EB"/>
    <w:rsid w:val="00B85038"/>
    <w:rsid w:val="00B909FD"/>
    <w:rsid w:val="00B932A9"/>
    <w:rsid w:val="00B94069"/>
    <w:rsid w:val="00B97360"/>
    <w:rsid w:val="00B97659"/>
    <w:rsid w:val="00BA1FE4"/>
    <w:rsid w:val="00BA2930"/>
    <w:rsid w:val="00BA68EF"/>
    <w:rsid w:val="00BB00FD"/>
    <w:rsid w:val="00BB0498"/>
    <w:rsid w:val="00BB21BA"/>
    <w:rsid w:val="00BB2FB9"/>
    <w:rsid w:val="00BB3657"/>
    <w:rsid w:val="00BB3846"/>
    <w:rsid w:val="00BB5067"/>
    <w:rsid w:val="00BB5BD9"/>
    <w:rsid w:val="00BB70E7"/>
    <w:rsid w:val="00BB795C"/>
    <w:rsid w:val="00BC009D"/>
    <w:rsid w:val="00BC132F"/>
    <w:rsid w:val="00BC1772"/>
    <w:rsid w:val="00BC3441"/>
    <w:rsid w:val="00BC5618"/>
    <w:rsid w:val="00BC616A"/>
    <w:rsid w:val="00BD1424"/>
    <w:rsid w:val="00BD2F47"/>
    <w:rsid w:val="00BD59DD"/>
    <w:rsid w:val="00BD5A0B"/>
    <w:rsid w:val="00BD6DAC"/>
    <w:rsid w:val="00BD7777"/>
    <w:rsid w:val="00BE40B2"/>
    <w:rsid w:val="00BE5374"/>
    <w:rsid w:val="00BE594C"/>
    <w:rsid w:val="00BE71A5"/>
    <w:rsid w:val="00BF021E"/>
    <w:rsid w:val="00BF07EF"/>
    <w:rsid w:val="00BF089D"/>
    <w:rsid w:val="00BF0D66"/>
    <w:rsid w:val="00BF5261"/>
    <w:rsid w:val="00BF6EF8"/>
    <w:rsid w:val="00C0001A"/>
    <w:rsid w:val="00C0070C"/>
    <w:rsid w:val="00C0312D"/>
    <w:rsid w:val="00C04BFF"/>
    <w:rsid w:val="00C0505D"/>
    <w:rsid w:val="00C06138"/>
    <w:rsid w:val="00C0676A"/>
    <w:rsid w:val="00C07B9C"/>
    <w:rsid w:val="00C10640"/>
    <w:rsid w:val="00C10BB1"/>
    <w:rsid w:val="00C127D9"/>
    <w:rsid w:val="00C12C78"/>
    <w:rsid w:val="00C23F25"/>
    <w:rsid w:val="00C25C18"/>
    <w:rsid w:val="00C30F4F"/>
    <w:rsid w:val="00C315C4"/>
    <w:rsid w:val="00C3294C"/>
    <w:rsid w:val="00C32DF5"/>
    <w:rsid w:val="00C334D5"/>
    <w:rsid w:val="00C377CB"/>
    <w:rsid w:val="00C40091"/>
    <w:rsid w:val="00C40E4E"/>
    <w:rsid w:val="00C42EE2"/>
    <w:rsid w:val="00C43BBF"/>
    <w:rsid w:val="00C44336"/>
    <w:rsid w:val="00C47669"/>
    <w:rsid w:val="00C47D66"/>
    <w:rsid w:val="00C505FB"/>
    <w:rsid w:val="00C52CF9"/>
    <w:rsid w:val="00C52E96"/>
    <w:rsid w:val="00C543C6"/>
    <w:rsid w:val="00C55CBB"/>
    <w:rsid w:val="00C55EF8"/>
    <w:rsid w:val="00C56AE6"/>
    <w:rsid w:val="00C605DE"/>
    <w:rsid w:val="00C60FE5"/>
    <w:rsid w:val="00C642EC"/>
    <w:rsid w:val="00C6646D"/>
    <w:rsid w:val="00C670F9"/>
    <w:rsid w:val="00C67D58"/>
    <w:rsid w:val="00C70D5F"/>
    <w:rsid w:val="00C73A66"/>
    <w:rsid w:val="00C752E5"/>
    <w:rsid w:val="00C76BF0"/>
    <w:rsid w:val="00C77BD0"/>
    <w:rsid w:val="00C80D0E"/>
    <w:rsid w:val="00C8244F"/>
    <w:rsid w:val="00C8313E"/>
    <w:rsid w:val="00C83E7D"/>
    <w:rsid w:val="00C86F31"/>
    <w:rsid w:val="00C911BB"/>
    <w:rsid w:val="00C92A1B"/>
    <w:rsid w:val="00C93E73"/>
    <w:rsid w:val="00C95214"/>
    <w:rsid w:val="00C96B1C"/>
    <w:rsid w:val="00CA161D"/>
    <w:rsid w:val="00CA1BD5"/>
    <w:rsid w:val="00CA378F"/>
    <w:rsid w:val="00CA3935"/>
    <w:rsid w:val="00CA5CB9"/>
    <w:rsid w:val="00CA7624"/>
    <w:rsid w:val="00CB1A0D"/>
    <w:rsid w:val="00CB1AAE"/>
    <w:rsid w:val="00CB1E30"/>
    <w:rsid w:val="00CB337E"/>
    <w:rsid w:val="00CB4E93"/>
    <w:rsid w:val="00CB794E"/>
    <w:rsid w:val="00CC178D"/>
    <w:rsid w:val="00CC1D83"/>
    <w:rsid w:val="00CC1E6C"/>
    <w:rsid w:val="00CC2D02"/>
    <w:rsid w:val="00CC4C24"/>
    <w:rsid w:val="00CC68E7"/>
    <w:rsid w:val="00CD150E"/>
    <w:rsid w:val="00CD2C74"/>
    <w:rsid w:val="00CD4248"/>
    <w:rsid w:val="00CD5131"/>
    <w:rsid w:val="00CE26D4"/>
    <w:rsid w:val="00CE2818"/>
    <w:rsid w:val="00CE36B4"/>
    <w:rsid w:val="00CE37EA"/>
    <w:rsid w:val="00CE3E09"/>
    <w:rsid w:val="00CE4C78"/>
    <w:rsid w:val="00CE6207"/>
    <w:rsid w:val="00CE6ECC"/>
    <w:rsid w:val="00CF20E0"/>
    <w:rsid w:val="00CF247F"/>
    <w:rsid w:val="00CF3E7D"/>
    <w:rsid w:val="00D01164"/>
    <w:rsid w:val="00D01AA6"/>
    <w:rsid w:val="00D02891"/>
    <w:rsid w:val="00D04A1E"/>
    <w:rsid w:val="00D0531A"/>
    <w:rsid w:val="00D06CF1"/>
    <w:rsid w:val="00D07A6B"/>
    <w:rsid w:val="00D10227"/>
    <w:rsid w:val="00D12071"/>
    <w:rsid w:val="00D129F3"/>
    <w:rsid w:val="00D12A12"/>
    <w:rsid w:val="00D14BD7"/>
    <w:rsid w:val="00D15EFE"/>
    <w:rsid w:val="00D21EA7"/>
    <w:rsid w:val="00D249F6"/>
    <w:rsid w:val="00D24E88"/>
    <w:rsid w:val="00D2506A"/>
    <w:rsid w:val="00D276F4"/>
    <w:rsid w:val="00D308BE"/>
    <w:rsid w:val="00D30FB4"/>
    <w:rsid w:val="00D32949"/>
    <w:rsid w:val="00D36882"/>
    <w:rsid w:val="00D40969"/>
    <w:rsid w:val="00D42D07"/>
    <w:rsid w:val="00D44422"/>
    <w:rsid w:val="00D44AE0"/>
    <w:rsid w:val="00D4555F"/>
    <w:rsid w:val="00D47DBB"/>
    <w:rsid w:val="00D5027E"/>
    <w:rsid w:val="00D51579"/>
    <w:rsid w:val="00D574CB"/>
    <w:rsid w:val="00D5796D"/>
    <w:rsid w:val="00D60087"/>
    <w:rsid w:val="00D605C2"/>
    <w:rsid w:val="00D62661"/>
    <w:rsid w:val="00D6626D"/>
    <w:rsid w:val="00D66772"/>
    <w:rsid w:val="00D66F3F"/>
    <w:rsid w:val="00D66FB7"/>
    <w:rsid w:val="00D67A2B"/>
    <w:rsid w:val="00D70941"/>
    <w:rsid w:val="00D713F2"/>
    <w:rsid w:val="00D7178C"/>
    <w:rsid w:val="00D73BBE"/>
    <w:rsid w:val="00D75672"/>
    <w:rsid w:val="00D80CA2"/>
    <w:rsid w:val="00D81C44"/>
    <w:rsid w:val="00D83599"/>
    <w:rsid w:val="00D84800"/>
    <w:rsid w:val="00D85328"/>
    <w:rsid w:val="00D85650"/>
    <w:rsid w:val="00D859BE"/>
    <w:rsid w:val="00D85CAD"/>
    <w:rsid w:val="00D85F5F"/>
    <w:rsid w:val="00D877D4"/>
    <w:rsid w:val="00D87C96"/>
    <w:rsid w:val="00D90E43"/>
    <w:rsid w:val="00D921B9"/>
    <w:rsid w:val="00D9255B"/>
    <w:rsid w:val="00DA13E7"/>
    <w:rsid w:val="00DA154B"/>
    <w:rsid w:val="00DA4371"/>
    <w:rsid w:val="00DA4400"/>
    <w:rsid w:val="00DA5318"/>
    <w:rsid w:val="00DA5F51"/>
    <w:rsid w:val="00DB177F"/>
    <w:rsid w:val="00DB22A2"/>
    <w:rsid w:val="00DB3BBB"/>
    <w:rsid w:val="00DB532E"/>
    <w:rsid w:val="00DC0E3B"/>
    <w:rsid w:val="00DC3583"/>
    <w:rsid w:val="00DC440F"/>
    <w:rsid w:val="00DC44E4"/>
    <w:rsid w:val="00DC472A"/>
    <w:rsid w:val="00DC4F4B"/>
    <w:rsid w:val="00DC515C"/>
    <w:rsid w:val="00DC57C5"/>
    <w:rsid w:val="00DC602F"/>
    <w:rsid w:val="00DC68CC"/>
    <w:rsid w:val="00DC72BF"/>
    <w:rsid w:val="00DD0F17"/>
    <w:rsid w:val="00DD4012"/>
    <w:rsid w:val="00DD4D40"/>
    <w:rsid w:val="00DD5976"/>
    <w:rsid w:val="00DD6073"/>
    <w:rsid w:val="00DD7B9F"/>
    <w:rsid w:val="00DE2B2E"/>
    <w:rsid w:val="00DE2EA5"/>
    <w:rsid w:val="00DE3F71"/>
    <w:rsid w:val="00DF0060"/>
    <w:rsid w:val="00DF03CA"/>
    <w:rsid w:val="00DF0901"/>
    <w:rsid w:val="00DF39BD"/>
    <w:rsid w:val="00DF4209"/>
    <w:rsid w:val="00DF4691"/>
    <w:rsid w:val="00DF5B75"/>
    <w:rsid w:val="00DF69D1"/>
    <w:rsid w:val="00DF7AAC"/>
    <w:rsid w:val="00E03858"/>
    <w:rsid w:val="00E06808"/>
    <w:rsid w:val="00E06CC9"/>
    <w:rsid w:val="00E0730E"/>
    <w:rsid w:val="00E10CAB"/>
    <w:rsid w:val="00E11CB5"/>
    <w:rsid w:val="00E15165"/>
    <w:rsid w:val="00E162DE"/>
    <w:rsid w:val="00E17007"/>
    <w:rsid w:val="00E17A24"/>
    <w:rsid w:val="00E21319"/>
    <w:rsid w:val="00E21AC5"/>
    <w:rsid w:val="00E22CAC"/>
    <w:rsid w:val="00E23C26"/>
    <w:rsid w:val="00E27A79"/>
    <w:rsid w:val="00E33552"/>
    <w:rsid w:val="00E34820"/>
    <w:rsid w:val="00E354C9"/>
    <w:rsid w:val="00E35C4A"/>
    <w:rsid w:val="00E4163C"/>
    <w:rsid w:val="00E42505"/>
    <w:rsid w:val="00E42BE9"/>
    <w:rsid w:val="00E45FE2"/>
    <w:rsid w:val="00E4668D"/>
    <w:rsid w:val="00E46F13"/>
    <w:rsid w:val="00E472F3"/>
    <w:rsid w:val="00E5024C"/>
    <w:rsid w:val="00E51961"/>
    <w:rsid w:val="00E51989"/>
    <w:rsid w:val="00E51CE9"/>
    <w:rsid w:val="00E545B0"/>
    <w:rsid w:val="00E5513A"/>
    <w:rsid w:val="00E6010C"/>
    <w:rsid w:val="00E61706"/>
    <w:rsid w:val="00E6246F"/>
    <w:rsid w:val="00E63FE6"/>
    <w:rsid w:val="00E66AB7"/>
    <w:rsid w:val="00E67645"/>
    <w:rsid w:val="00E7106D"/>
    <w:rsid w:val="00E73118"/>
    <w:rsid w:val="00E73CE9"/>
    <w:rsid w:val="00E74C4F"/>
    <w:rsid w:val="00E8014D"/>
    <w:rsid w:val="00E812F0"/>
    <w:rsid w:val="00E815CE"/>
    <w:rsid w:val="00E83D56"/>
    <w:rsid w:val="00E84686"/>
    <w:rsid w:val="00E84950"/>
    <w:rsid w:val="00E87915"/>
    <w:rsid w:val="00E90003"/>
    <w:rsid w:val="00E95088"/>
    <w:rsid w:val="00E963AD"/>
    <w:rsid w:val="00E966D6"/>
    <w:rsid w:val="00E97578"/>
    <w:rsid w:val="00EA05DA"/>
    <w:rsid w:val="00EA19CC"/>
    <w:rsid w:val="00EA284C"/>
    <w:rsid w:val="00EA2B65"/>
    <w:rsid w:val="00EA53E0"/>
    <w:rsid w:val="00EA56A9"/>
    <w:rsid w:val="00EA5B1B"/>
    <w:rsid w:val="00EA6F1B"/>
    <w:rsid w:val="00EB186A"/>
    <w:rsid w:val="00EB255B"/>
    <w:rsid w:val="00EB3C26"/>
    <w:rsid w:val="00EB52AF"/>
    <w:rsid w:val="00EB7C2B"/>
    <w:rsid w:val="00EC258C"/>
    <w:rsid w:val="00EC34E2"/>
    <w:rsid w:val="00EC4EB1"/>
    <w:rsid w:val="00ED11FA"/>
    <w:rsid w:val="00ED28F3"/>
    <w:rsid w:val="00ED378C"/>
    <w:rsid w:val="00ED4186"/>
    <w:rsid w:val="00ED7103"/>
    <w:rsid w:val="00EE0F9B"/>
    <w:rsid w:val="00EE1957"/>
    <w:rsid w:val="00EE1CAE"/>
    <w:rsid w:val="00EE1E49"/>
    <w:rsid w:val="00EE5C62"/>
    <w:rsid w:val="00EE638F"/>
    <w:rsid w:val="00EE68E6"/>
    <w:rsid w:val="00EE7AF3"/>
    <w:rsid w:val="00EE7B51"/>
    <w:rsid w:val="00EF0962"/>
    <w:rsid w:val="00EF0EF1"/>
    <w:rsid w:val="00EF112F"/>
    <w:rsid w:val="00EF14F9"/>
    <w:rsid w:val="00EF25ED"/>
    <w:rsid w:val="00EF2636"/>
    <w:rsid w:val="00EF2BEC"/>
    <w:rsid w:val="00EF32AD"/>
    <w:rsid w:val="00EF509B"/>
    <w:rsid w:val="00EF5A8E"/>
    <w:rsid w:val="00EF5DBD"/>
    <w:rsid w:val="00F01C12"/>
    <w:rsid w:val="00F11E4A"/>
    <w:rsid w:val="00F12733"/>
    <w:rsid w:val="00F1276D"/>
    <w:rsid w:val="00F13C59"/>
    <w:rsid w:val="00F14AE0"/>
    <w:rsid w:val="00F21331"/>
    <w:rsid w:val="00F2211F"/>
    <w:rsid w:val="00F22238"/>
    <w:rsid w:val="00F265C3"/>
    <w:rsid w:val="00F26BC8"/>
    <w:rsid w:val="00F27851"/>
    <w:rsid w:val="00F318C3"/>
    <w:rsid w:val="00F44308"/>
    <w:rsid w:val="00F44A15"/>
    <w:rsid w:val="00F51121"/>
    <w:rsid w:val="00F51C93"/>
    <w:rsid w:val="00F52AEF"/>
    <w:rsid w:val="00F557F7"/>
    <w:rsid w:val="00F55E36"/>
    <w:rsid w:val="00F5606D"/>
    <w:rsid w:val="00F5703F"/>
    <w:rsid w:val="00F61BA6"/>
    <w:rsid w:val="00F63F01"/>
    <w:rsid w:val="00F6469E"/>
    <w:rsid w:val="00F66A5D"/>
    <w:rsid w:val="00F72409"/>
    <w:rsid w:val="00F7485B"/>
    <w:rsid w:val="00F74A8B"/>
    <w:rsid w:val="00F7771D"/>
    <w:rsid w:val="00F77B52"/>
    <w:rsid w:val="00F81151"/>
    <w:rsid w:val="00F81749"/>
    <w:rsid w:val="00F82639"/>
    <w:rsid w:val="00F82DEB"/>
    <w:rsid w:val="00F830D9"/>
    <w:rsid w:val="00F87B06"/>
    <w:rsid w:val="00F908F3"/>
    <w:rsid w:val="00F91914"/>
    <w:rsid w:val="00F9336D"/>
    <w:rsid w:val="00F96F92"/>
    <w:rsid w:val="00FB066A"/>
    <w:rsid w:val="00FB3610"/>
    <w:rsid w:val="00FB5A94"/>
    <w:rsid w:val="00FB6D74"/>
    <w:rsid w:val="00FB6DD1"/>
    <w:rsid w:val="00FB776B"/>
    <w:rsid w:val="00FC0256"/>
    <w:rsid w:val="00FC1FF4"/>
    <w:rsid w:val="00FC3624"/>
    <w:rsid w:val="00FC57CC"/>
    <w:rsid w:val="00FC7170"/>
    <w:rsid w:val="00FC7418"/>
    <w:rsid w:val="00FD089D"/>
    <w:rsid w:val="00FD1B55"/>
    <w:rsid w:val="00FD20F9"/>
    <w:rsid w:val="00FD2D29"/>
    <w:rsid w:val="00FD3732"/>
    <w:rsid w:val="00FD401D"/>
    <w:rsid w:val="00FD4547"/>
    <w:rsid w:val="00FD6DF5"/>
    <w:rsid w:val="00FD7E51"/>
    <w:rsid w:val="00FE3357"/>
    <w:rsid w:val="00FF0A66"/>
    <w:rsid w:val="00FF24BA"/>
    <w:rsid w:val="00FF3024"/>
    <w:rsid w:val="00FF3628"/>
    <w:rsid w:val="00FF3861"/>
    <w:rsid w:val="00FF44BC"/>
    <w:rsid w:val="00FF60B2"/>
    <w:rsid w:val="00FF60D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D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DA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D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dc:description/>
  <cp:lastModifiedBy>tjw</cp:lastModifiedBy>
  <cp:revision>2</cp:revision>
  <dcterms:created xsi:type="dcterms:W3CDTF">2015-11-08T18:05:00Z</dcterms:created>
  <dcterms:modified xsi:type="dcterms:W3CDTF">2015-11-08T18:05:00Z</dcterms:modified>
</cp:coreProperties>
</file>