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CF" w:rsidRPr="006B6B32" w:rsidRDefault="001A51CF" w:rsidP="001A51CF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1A51CF" w:rsidRDefault="001A51CF" w:rsidP="001A51CF">
      <w:pPr>
        <w:ind w:left="-98"/>
        <w:rPr>
          <w:rFonts w:ascii="仿宋_GB2312" w:eastAsia="仿宋_GB2312" w:hAnsi="仿宋_GB2312"/>
          <w:b/>
        </w:rPr>
      </w:pPr>
    </w:p>
    <w:p w:rsidR="001A51CF" w:rsidRPr="005256FD" w:rsidRDefault="009C1577" w:rsidP="001A51C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0B1D30">
        <w:rPr>
          <w:rFonts w:ascii="宋体" w:hAnsi="宋体" w:hint="eastAsia"/>
          <w:b/>
          <w:sz w:val="36"/>
          <w:szCs w:val="36"/>
        </w:rPr>
        <w:t>7</w:t>
      </w:r>
      <w:r>
        <w:rPr>
          <w:rFonts w:ascii="宋体" w:hAnsi="宋体" w:hint="eastAsia"/>
          <w:b/>
          <w:sz w:val="36"/>
          <w:szCs w:val="36"/>
        </w:rPr>
        <w:t>年“爱心成就未来”助学金</w:t>
      </w:r>
      <w:r w:rsidR="001A51CF">
        <w:rPr>
          <w:rFonts w:ascii="宋体" w:hAnsi="宋体" w:hint="eastAsia"/>
          <w:b/>
          <w:sz w:val="36"/>
          <w:szCs w:val="36"/>
        </w:rPr>
        <w:t>名额</w:t>
      </w:r>
      <w:r w:rsidR="001A51CF" w:rsidRPr="004B178F">
        <w:rPr>
          <w:rFonts w:ascii="宋体" w:hAnsi="宋体" w:hint="eastAsia"/>
          <w:b/>
          <w:sz w:val="36"/>
          <w:szCs w:val="36"/>
        </w:rPr>
        <w:t>分配表</w:t>
      </w:r>
    </w:p>
    <w:p w:rsidR="001A51CF" w:rsidRDefault="001A51CF" w:rsidP="001A51CF"/>
    <w:tbl>
      <w:tblPr>
        <w:tblW w:w="5000" w:type="pct"/>
        <w:tblLook w:val="04A0" w:firstRow="1" w:lastRow="0" w:firstColumn="1" w:lastColumn="0" w:noHBand="0" w:noVBand="1"/>
      </w:tblPr>
      <w:tblGrid>
        <w:gridCol w:w="3605"/>
        <w:gridCol w:w="4917"/>
      </w:tblGrid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   院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分配名额(人)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资源学院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0B1D30" w:rsidP="009C15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地测学院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0B1D30" w:rsidP="009C15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化环学院</w:t>
            </w:r>
            <w:proofErr w:type="gramEnd"/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0B1D30" w:rsidP="009C15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0B1D30" w:rsidP="009C15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11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5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力建学院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9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理 学 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3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4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  计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0B1D30" w:rsidP="003061A9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55</w:t>
            </w:r>
            <w:bookmarkStart w:id="0" w:name="_GoBack"/>
            <w:bookmarkEnd w:id="0"/>
          </w:p>
        </w:tc>
      </w:tr>
    </w:tbl>
    <w:p w:rsidR="001A51CF" w:rsidRDefault="001A51CF" w:rsidP="001A51CF"/>
    <w:p w:rsidR="00990A08" w:rsidRDefault="00990A08" w:rsidP="001A51CF">
      <w:pPr>
        <w:widowControl/>
        <w:jc w:val="left"/>
      </w:pPr>
    </w:p>
    <w:sectPr w:rsidR="0099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86" w:rsidRDefault="00057586" w:rsidP="001A51CF">
      <w:r>
        <w:separator/>
      </w:r>
    </w:p>
  </w:endnote>
  <w:endnote w:type="continuationSeparator" w:id="0">
    <w:p w:rsidR="00057586" w:rsidRDefault="00057586" w:rsidP="001A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86" w:rsidRDefault="00057586" w:rsidP="001A51CF">
      <w:r>
        <w:separator/>
      </w:r>
    </w:p>
  </w:footnote>
  <w:footnote w:type="continuationSeparator" w:id="0">
    <w:p w:rsidR="00057586" w:rsidRDefault="00057586" w:rsidP="001A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E6"/>
    <w:rsid w:val="00057586"/>
    <w:rsid w:val="000B1D30"/>
    <w:rsid w:val="001A51CF"/>
    <w:rsid w:val="001D6948"/>
    <w:rsid w:val="0095526B"/>
    <w:rsid w:val="009764E6"/>
    <w:rsid w:val="00990A08"/>
    <w:rsid w:val="009C1577"/>
    <w:rsid w:val="00E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xgc502</cp:lastModifiedBy>
  <cp:revision>4</cp:revision>
  <dcterms:created xsi:type="dcterms:W3CDTF">2016-03-23T03:07:00Z</dcterms:created>
  <dcterms:modified xsi:type="dcterms:W3CDTF">2017-10-23T01:31:00Z</dcterms:modified>
</cp:coreProperties>
</file>