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8B" w:rsidRPr="00C35C36" w:rsidRDefault="00D8088B" w:rsidP="00D8088B">
      <w:pPr>
        <w:widowControl/>
        <w:spacing w:line="420" w:lineRule="exact"/>
        <w:contextualSpacing/>
        <w:jc w:val="left"/>
        <w:rPr>
          <w:rFonts w:ascii="黑体" w:eastAsia="黑体" w:hAnsi="宋体" w:cs="宋体" w:hint="eastAsia"/>
          <w:bCs/>
          <w:kern w:val="0"/>
          <w:sz w:val="28"/>
          <w:szCs w:val="28"/>
        </w:rPr>
      </w:pPr>
      <w:r w:rsidRPr="00C35C36">
        <w:rPr>
          <w:rFonts w:ascii="黑体" w:eastAsia="黑体" w:hAnsi="宋体" w:cs="宋体" w:hint="eastAsia"/>
          <w:bCs/>
          <w:kern w:val="0"/>
          <w:sz w:val="28"/>
          <w:szCs w:val="28"/>
        </w:rPr>
        <w:t>附件一</w:t>
      </w:r>
    </w:p>
    <w:p w:rsidR="00D8088B" w:rsidRDefault="00D8088B" w:rsidP="00D8088B">
      <w:pPr>
        <w:widowControl/>
        <w:spacing w:afterLines="100" w:line="420" w:lineRule="exact"/>
        <w:contextualSpacing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 w:rsidRPr="00894426">
        <w:rPr>
          <w:rFonts w:ascii="黑体" w:eastAsia="黑体" w:hAnsi="黑体" w:cs="宋体" w:hint="eastAsia"/>
          <w:bCs/>
          <w:kern w:val="0"/>
          <w:sz w:val="28"/>
          <w:szCs w:val="28"/>
        </w:rPr>
        <w:t>201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>6</w:t>
      </w:r>
      <w:r w:rsidRPr="00894426">
        <w:rPr>
          <w:rFonts w:ascii="黑体" w:eastAsia="黑体" w:hAnsi="黑体" w:cs="宋体" w:hint="eastAsia"/>
          <w:bCs/>
          <w:kern w:val="0"/>
          <w:sz w:val="28"/>
          <w:szCs w:val="28"/>
        </w:rPr>
        <w:t>届毕业生就业辅导员培训方案</w:t>
      </w:r>
    </w:p>
    <w:p w:rsidR="00D8088B" w:rsidRPr="00C35C36" w:rsidRDefault="00D8088B" w:rsidP="00D8088B">
      <w:pPr>
        <w:widowControl/>
        <w:spacing w:line="420" w:lineRule="exact"/>
        <w:ind w:firstLineChars="202" w:firstLine="566"/>
        <w:contextualSpacing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根据201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6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届毕业生就业工作安排，为促进我校就业指导工作的规范化、系统化、科学化进程，切实做好我校201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6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届毕业生就业工作，特制订201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6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届毕业生就业辅导员培训方案。</w:t>
      </w:r>
    </w:p>
    <w:p w:rsidR="00D8088B" w:rsidRPr="00C35C36" w:rsidRDefault="00D8088B" w:rsidP="00D8088B">
      <w:pPr>
        <w:widowControl/>
        <w:spacing w:line="420" w:lineRule="exact"/>
        <w:contextualSpacing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一、培训目标</w:t>
      </w:r>
    </w:p>
    <w:p w:rsidR="00D8088B" w:rsidRPr="00C35C36" w:rsidRDefault="00D8088B" w:rsidP="00D8088B">
      <w:pPr>
        <w:widowControl/>
        <w:spacing w:line="420" w:lineRule="exact"/>
        <w:ind w:firstLineChars="202" w:firstLine="566"/>
        <w:contextualSpacing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进一步加强我校就业辅导员队伍专业化建设，提高就业辅导员就业指导能力和业务水平，更好的为201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6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届毕业生就业提供有效地指导和帮助。</w:t>
      </w:r>
    </w:p>
    <w:p w:rsidR="00D8088B" w:rsidRPr="00C35C36" w:rsidRDefault="00D8088B" w:rsidP="00D8088B">
      <w:pPr>
        <w:widowControl/>
        <w:spacing w:line="420" w:lineRule="exact"/>
        <w:contextualSpacing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二、培训对象</w:t>
      </w:r>
    </w:p>
    <w:p w:rsidR="00D8088B" w:rsidRPr="00C35C36" w:rsidRDefault="00D8088B" w:rsidP="00D8088B">
      <w:pPr>
        <w:widowControl/>
        <w:spacing w:line="420" w:lineRule="exact"/>
        <w:ind w:left="566"/>
        <w:contextualSpacing/>
        <w:jc w:val="left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各学院201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6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届毕业生就业辅导员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</w:p>
    <w:p w:rsidR="00D8088B" w:rsidRPr="00C35C36" w:rsidRDefault="00D8088B" w:rsidP="00D8088B">
      <w:pPr>
        <w:widowControl/>
        <w:spacing w:line="420" w:lineRule="exact"/>
        <w:contextualSpacing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三、培训方式</w:t>
      </w:r>
    </w:p>
    <w:p w:rsidR="00D8088B" w:rsidRPr="00C35C36" w:rsidRDefault="00D8088B" w:rsidP="00D8088B">
      <w:pPr>
        <w:widowControl/>
        <w:spacing w:line="420" w:lineRule="exact"/>
        <w:ind w:firstLineChars="202" w:firstLine="566"/>
        <w:contextualSpacing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培训采取以讲授为主的方式，并结合讲授内容组织开展经验交流活动；培训期间可组织兄弟院校调研和拓展训练。</w:t>
      </w:r>
    </w:p>
    <w:p w:rsidR="00D8088B" w:rsidRPr="00C35C36" w:rsidRDefault="00D8088B" w:rsidP="00D8088B">
      <w:pPr>
        <w:widowControl/>
        <w:spacing w:line="420" w:lineRule="exact"/>
        <w:contextualSpacing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四、培训内容</w:t>
      </w:r>
    </w:p>
    <w:p w:rsidR="00D8088B" w:rsidRPr="00C35C36" w:rsidRDefault="00D8088B" w:rsidP="00D8088B">
      <w:pPr>
        <w:widowControl/>
        <w:spacing w:line="420" w:lineRule="exact"/>
        <w:ind w:firstLineChars="196" w:firstLine="549"/>
        <w:contextualSpacing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培训主要内容包含：就业形势分析、国家就业相关政策解读、就业指导内容和方法、就业信息处理、高效利用及市场开拓、择业心理问题分析及调适、就业相关手续办理程序与毕业生就业权益保护、工作经验交流等。</w:t>
      </w:r>
    </w:p>
    <w:p w:rsidR="00D8088B" w:rsidRPr="00C35C36" w:rsidRDefault="00D8088B" w:rsidP="00D8088B">
      <w:pPr>
        <w:widowControl/>
        <w:spacing w:line="420" w:lineRule="exact"/>
        <w:ind w:firstLineChars="202" w:firstLine="566"/>
        <w:contextualSpacing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详见附件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二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《201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6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届毕业生就业辅导员培训课程安排》</w:t>
      </w:r>
    </w:p>
    <w:p w:rsidR="00D8088B" w:rsidRPr="00C35C36" w:rsidRDefault="00D8088B" w:rsidP="00D8088B">
      <w:pPr>
        <w:widowControl/>
        <w:spacing w:line="420" w:lineRule="exact"/>
        <w:contextualSpacing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五、培训时间</w:t>
      </w:r>
    </w:p>
    <w:p w:rsidR="00D8088B" w:rsidRPr="00C35C36" w:rsidRDefault="00D8088B" w:rsidP="00D8088B">
      <w:pPr>
        <w:widowControl/>
        <w:spacing w:line="420" w:lineRule="exact"/>
        <w:ind w:firstLineChars="202" w:firstLine="566"/>
        <w:contextualSpacing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5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年10月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12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起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每</w:t>
      </w:r>
      <w:proofErr w:type="gramStart"/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周就业</w:t>
      </w:r>
      <w:proofErr w:type="gramEnd"/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工作例会后。</w:t>
      </w:r>
    </w:p>
    <w:p w:rsidR="00D8088B" w:rsidRPr="00C35C36" w:rsidRDefault="00D8088B" w:rsidP="00D8088B">
      <w:pPr>
        <w:widowControl/>
        <w:spacing w:line="420" w:lineRule="exact"/>
        <w:contextualSpacing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六、培训地点</w:t>
      </w:r>
    </w:p>
    <w:p w:rsidR="00D8088B" w:rsidRPr="00C35C36" w:rsidRDefault="00D8088B" w:rsidP="00D8088B">
      <w:pPr>
        <w:widowControl/>
        <w:spacing w:line="420" w:lineRule="exact"/>
        <w:ind w:firstLineChars="202" w:firstLine="566"/>
        <w:contextualSpacing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办公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三号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楼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508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会议室</w:t>
      </w:r>
    </w:p>
    <w:p w:rsidR="00D8088B" w:rsidRPr="00C35C36" w:rsidRDefault="00D8088B" w:rsidP="00D8088B">
      <w:pPr>
        <w:widowControl/>
        <w:spacing w:line="420" w:lineRule="exact"/>
        <w:contextualSpacing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七、培训要求</w:t>
      </w:r>
    </w:p>
    <w:p w:rsidR="00D8088B" w:rsidRPr="00C35C36" w:rsidRDefault="00D8088B" w:rsidP="00D8088B">
      <w:pPr>
        <w:widowControl/>
        <w:spacing w:line="420" w:lineRule="exact"/>
        <w:ind w:firstLineChars="202" w:firstLine="566"/>
        <w:contextualSpacing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1、此次培训内容非常重要，请各学院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就业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辅导员高度重视此次培训工作，积极参与培训。</w:t>
      </w:r>
    </w:p>
    <w:p w:rsidR="00D8088B" w:rsidRPr="00C35C36" w:rsidRDefault="00D8088B" w:rsidP="00D8088B">
      <w:pPr>
        <w:widowControl/>
        <w:spacing w:line="420" w:lineRule="exact"/>
        <w:ind w:firstLineChars="202" w:firstLine="566"/>
        <w:contextualSpacing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2、要求参与培训的辅导员必须参加所有培训课程，做好笔记心得，深入思考，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稳步</w:t>
      </w:r>
      <w:r w:rsidRPr="00C35C3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开展就业工作。如有特殊情况须请假。</w:t>
      </w:r>
    </w:p>
    <w:p w:rsidR="00D8088B" w:rsidRDefault="00D8088B" w:rsidP="00D8088B">
      <w:pPr>
        <w:widowControl/>
        <w:spacing w:line="420" w:lineRule="exact"/>
        <w:contextualSpacing/>
        <w:jc w:val="righ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C35C3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 </w:t>
      </w:r>
    </w:p>
    <w:p w:rsidR="00D8088B" w:rsidRPr="00C35C36" w:rsidRDefault="00D8088B" w:rsidP="00D8088B">
      <w:pPr>
        <w:widowControl/>
        <w:spacing w:line="420" w:lineRule="exact"/>
        <w:contextualSpacing/>
        <w:jc w:val="right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C35C3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毕业生就业指导中心</w:t>
      </w:r>
    </w:p>
    <w:p w:rsidR="00D8088B" w:rsidRPr="00C35C36" w:rsidRDefault="00D8088B" w:rsidP="00D8088B">
      <w:pPr>
        <w:widowControl/>
        <w:spacing w:line="420" w:lineRule="exact"/>
        <w:ind w:rightChars="-244" w:right="-512"/>
        <w:contextualSpacing/>
        <w:jc w:val="center"/>
        <w:rPr>
          <w:rFonts w:ascii="仿宋_GB2312" w:eastAsia="仿宋_GB2312" w:hint="eastAsia"/>
          <w:b/>
          <w:color w:val="000000"/>
          <w:kern w:val="0"/>
          <w:sz w:val="28"/>
          <w:szCs w:val="28"/>
        </w:rPr>
      </w:pPr>
      <w:r w:rsidRPr="00C35C36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</w:t>
      </w:r>
      <w:r w:rsidRPr="00C35C36">
        <w:rPr>
          <w:rFonts w:ascii="仿宋_GB2312" w:eastAsia="仿宋_GB2312" w:hint="eastAsia"/>
          <w:color w:val="000000"/>
          <w:kern w:val="0"/>
          <w:sz w:val="28"/>
          <w:szCs w:val="28"/>
        </w:rPr>
        <w:t>201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5</w:t>
      </w:r>
      <w:r w:rsidRPr="00C35C3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年</w:t>
      </w:r>
      <w:r w:rsidRPr="00C35C36">
        <w:rPr>
          <w:rFonts w:ascii="仿宋_GB2312" w:eastAsia="仿宋_GB2312" w:hint="eastAsia"/>
          <w:color w:val="000000"/>
          <w:kern w:val="0"/>
          <w:sz w:val="28"/>
          <w:szCs w:val="28"/>
        </w:rPr>
        <w:t>10</w:t>
      </w:r>
      <w:r w:rsidRPr="00C35C3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月</w:t>
      </w:r>
      <w:r w:rsidRPr="00C35C36">
        <w:rPr>
          <w:rFonts w:ascii="仿宋_GB2312" w:eastAsia="仿宋_GB2312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2</w:t>
      </w:r>
      <w:r w:rsidRPr="00C35C3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</w:t>
      </w:r>
    </w:p>
    <w:p w:rsidR="007627C2" w:rsidRDefault="007627C2"/>
    <w:sectPr w:rsidR="007627C2" w:rsidSect="0076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305" w:rsidRDefault="00E73305" w:rsidP="00D8088B">
      <w:r>
        <w:separator/>
      </w:r>
    </w:p>
  </w:endnote>
  <w:endnote w:type="continuationSeparator" w:id="0">
    <w:p w:rsidR="00E73305" w:rsidRDefault="00E73305" w:rsidP="00D8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305" w:rsidRDefault="00E73305" w:rsidP="00D8088B">
      <w:r>
        <w:separator/>
      </w:r>
    </w:p>
  </w:footnote>
  <w:footnote w:type="continuationSeparator" w:id="0">
    <w:p w:rsidR="00E73305" w:rsidRDefault="00E73305" w:rsidP="00D80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88B"/>
    <w:rsid w:val="000017C9"/>
    <w:rsid w:val="00001CA0"/>
    <w:rsid w:val="0000490E"/>
    <w:rsid w:val="0000668E"/>
    <w:rsid w:val="00010BD5"/>
    <w:rsid w:val="00011320"/>
    <w:rsid w:val="000127CD"/>
    <w:rsid w:val="00016215"/>
    <w:rsid w:val="00016D99"/>
    <w:rsid w:val="00017280"/>
    <w:rsid w:val="00017AC6"/>
    <w:rsid w:val="00020D85"/>
    <w:rsid w:val="00021D5B"/>
    <w:rsid w:val="0002281D"/>
    <w:rsid w:val="000260E6"/>
    <w:rsid w:val="00027CCA"/>
    <w:rsid w:val="00030820"/>
    <w:rsid w:val="00031CEA"/>
    <w:rsid w:val="00031DE2"/>
    <w:rsid w:val="000324CD"/>
    <w:rsid w:val="00032DE1"/>
    <w:rsid w:val="00033A0F"/>
    <w:rsid w:val="00033FDF"/>
    <w:rsid w:val="000360B9"/>
    <w:rsid w:val="000377AB"/>
    <w:rsid w:val="00042A4C"/>
    <w:rsid w:val="0004321C"/>
    <w:rsid w:val="0004323A"/>
    <w:rsid w:val="000434D3"/>
    <w:rsid w:val="000439D7"/>
    <w:rsid w:val="00043A2C"/>
    <w:rsid w:val="00043B7E"/>
    <w:rsid w:val="00045CC3"/>
    <w:rsid w:val="00047A6E"/>
    <w:rsid w:val="00047F7A"/>
    <w:rsid w:val="00050EF8"/>
    <w:rsid w:val="000519CB"/>
    <w:rsid w:val="000559DF"/>
    <w:rsid w:val="00055E6E"/>
    <w:rsid w:val="00061189"/>
    <w:rsid w:val="00063634"/>
    <w:rsid w:val="00065136"/>
    <w:rsid w:val="000703CB"/>
    <w:rsid w:val="00074D5F"/>
    <w:rsid w:val="000805ED"/>
    <w:rsid w:val="00081582"/>
    <w:rsid w:val="00083832"/>
    <w:rsid w:val="0008429F"/>
    <w:rsid w:val="000844D6"/>
    <w:rsid w:val="00085825"/>
    <w:rsid w:val="000871A2"/>
    <w:rsid w:val="000873C9"/>
    <w:rsid w:val="00087626"/>
    <w:rsid w:val="00087F96"/>
    <w:rsid w:val="00090D3F"/>
    <w:rsid w:val="00094266"/>
    <w:rsid w:val="00096942"/>
    <w:rsid w:val="00097EEC"/>
    <w:rsid w:val="000A000C"/>
    <w:rsid w:val="000A2C83"/>
    <w:rsid w:val="000A3718"/>
    <w:rsid w:val="000A6627"/>
    <w:rsid w:val="000B03C4"/>
    <w:rsid w:val="000B13BC"/>
    <w:rsid w:val="000B1F96"/>
    <w:rsid w:val="000B212B"/>
    <w:rsid w:val="000B2224"/>
    <w:rsid w:val="000B5406"/>
    <w:rsid w:val="000B6138"/>
    <w:rsid w:val="000B7CBD"/>
    <w:rsid w:val="000B7D7C"/>
    <w:rsid w:val="000C19A5"/>
    <w:rsid w:val="000C3774"/>
    <w:rsid w:val="000C3A4F"/>
    <w:rsid w:val="000C5687"/>
    <w:rsid w:val="000C5975"/>
    <w:rsid w:val="000C7941"/>
    <w:rsid w:val="000D0797"/>
    <w:rsid w:val="000D0C7D"/>
    <w:rsid w:val="000D3A28"/>
    <w:rsid w:val="000D4D4E"/>
    <w:rsid w:val="000D6108"/>
    <w:rsid w:val="000E12BF"/>
    <w:rsid w:val="000E318B"/>
    <w:rsid w:val="000E7257"/>
    <w:rsid w:val="000F22A8"/>
    <w:rsid w:val="000F4C3E"/>
    <w:rsid w:val="000F71CD"/>
    <w:rsid w:val="00101165"/>
    <w:rsid w:val="001015C1"/>
    <w:rsid w:val="001016C3"/>
    <w:rsid w:val="00105769"/>
    <w:rsid w:val="001060DB"/>
    <w:rsid w:val="001102B0"/>
    <w:rsid w:val="001117DE"/>
    <w:rsid w:val="00112FB8"/>
    <w:rsid w:val="00113590"/>
    <w:rsid w:val="00113BEF"/>
    <w:rsid w:val="0011444E"/>
    <w:rsid w:val="0011608A"/>
    <w:rsid w:val="00117724"/>
    <w:rsid w:val="00121D23"/>
    <w:rsid w:val="00123589"/>
    <w:rsid w:val="00123D3A"/>
    <w:rsid w:val="00124FFC"/>
    <w:rsid w:val="00125415"/>
    <w:rsid w:val="001256D0"/>
    <w:rsid w:val="00127CE7"/>
    <w:rsid w:val="00131BCC"/>
    <w:rsid w:val="00131E27"/>
    <w:rsid w:val="001329EC"/>
    <w:rsid w:val="00133D87"/>
    <w:rsid w:val="00134A9F"/>
    <w:rsid w:val="00136BAC"/>
    <w:rsid w:val="00136CA2"/>
    <w:rsid w:val="00136E36"/>
    <w:rsid w:val="00140B20"/>
    <w:rsid w:val="001417D8"/>
    <w:rsid w:val="001418B5"/>
    <w:rsid w:val="001419EC"/>
    <w:rsid w:val="00142D55"/>
    <w:rsid w:val="00143F36"/>
    <w:rsid w:val="0014412A"/>
    <w:rsid w:val="00144AA5"/>
    <w:rsid w:val="001458BA"/>
    <w:rsid w:val="00145B84"/>
    <w:rsid w:val="001460AB"/>
    <w:rsid w:val="0014644C"/>
    <w:rsid w:val="00147920"/>
    <w:rsid w:val="00147AA2"/>
    <w:rsid w:val="001514A4"/>
    <w:rsid w:val="0015681C"/>
    <w:rsid w:val="00156B77"/>
    <w:rsid w:val="0016288E"/>
    <w:rsid w:val="00163BAF"/>
    <w:rsid w:val="00167475"/>
    <w:rsid w:val="00170FAC"/>
    <w:rsid w:val="00171720"/>
    <w:rsid w:val="00174EEC"/>
    <w:rsid w:val="001762B6"/>
    <w:rsid w:val="001773A6"/>
    <w:rsid w:val="00177EC1"/>
    <w:rsid w:val="0018083F"/>
    <w:rsid w:val="00183229"/>
    <w:rsid w:val="00184511"/>
    <w:rsid w:val="00185AF2"/>
    <w:rsid w:val="001879D9"/>
    <w:rsid w:val="001912CF"/>
    <w:rsid w:val="001920E2"/>
    <w:rsid w:val="001925D9"/>
    <w:rsid w:val="00197450"/>
    <w:rsid w:val="00197C25"/>
    <w:rsid w:val="00197D29"/>
    <w:rsid w:val="00197F68"/>
    <w:rsid w:val="001A0DE5"/>
    <w:rsid w:val="001A1EE3"/>
    <w:rsid w:val="001A2F6C"/>
    <w:rsid w:val="001A3FED"/>
    <w:rsid w:val="001A4558"/>
    <w:rsid w:val="001A45C9"/>
    <w:rsid w:val="001A4D4A"/>
    <w:rsid w:val="001A7ED3"/>
    <w:rsid w:val="001B02AD"/>
    <w:rsid w:val="001B0F03"/>
    <w:rsid w:val="001B1F99"/>
    <w:rsid w:val="001B3300"/>
    <w:rsid w:val="001B3DEA"/>
    <w:rsid w:val="001B7EC3"/>
    <w:rsid w:val="001C09B4"/>
    <w:rsid w:val="001C0A11"/>
    <w:rsid w:val="001C17C8"/>
    <w:rsid w:val="001C2351"/>
    <w:rsid w:val="001C2EDE"/>
    <w:rsid w:val="001C617A"/>
    <w:rsid w:val="001C7A84"/>
    <w:rsid w:val="001D18B4"/>
    <w:rsid w:val="001D25AC"/>
    <w:rsid w:val="001D3BB2"/>
    <w:rsid w:val="001D52C4"/>
    <w:rsid w:val="001D7117"/>
    <w:rsid w:val="001E1790"/>
    <w:rsid w:val="001E1998"/>
    <w:rsid w:val="001E1E15"/>
    <w:rsid w:val="001E5E7A"/>
    <w:rsid w:val="001E5F78"/>
    <w:rsid w:val="001E668A"/>
    <w:rsid w:val="001E69A6"/>
    <w:rsid w:val="001E7C5B"/>
    <w:rsid w:val="001F15A7"/>
    <w:rsid w:val="001F1701"/>
    <w:rsid w:val="001F1754"/>
    <w:rsid w:val="001F1765"/>
    <w:rsid w:val="001F23F9"/>
    <w:rsid w:val="001F43CA"/>
    <w:rsid w:val="001F4C0D"/>
    <w:rsid w:val="001F576D"/>
    <w:rsid w:val="001F6D73"/>
    <w:rsid w:val="001F769E"/>
    <w:rsid w:val="00200BE8"/>
    <w:rsid w:val="00201292"/>
    <w:rsid w:val="00201454"/>
    <w:rsid w:val="002018A6"/>
    <w:rsid w:val="00206357"/>
    <w:rsid w:val="002068E3"/>
    <w:rsid w:val="00207536"/>
    <w:rsid w:val="00210629"/>
    <w:rsid w:val="00210E54"/>
    <w:rsid w:val="00210FCA"/>
    <w:rsid w:val="00211E1C"/>
    <w:rsid w:val="00213962"/>
    <w:rsid w:val="00213D38"/>
    <w:rsid w:val="00214AFC"/>
    <w:rsid w:val="00220485"/>
    <w:rsid w:val="002235EE"/>
    <w:rsid w:val="00232185"/>
    <w:rsid w:val="00236E9C"/>
    <w:rsid w:val="00241B0D"/>
    <w:rsid w:val="00245849"/>
    <w:rsid w:val="00247762"/>
    <w:rsid w:val="00252595"/>
    <w:rsid w:val="00254B9E"/>
    <w:rsid w:val="00255419"/>
    <w:rsid w:val="0025685C"/>
    <w:rsid w:val="00257A15"/>
    <w:rsid w:val="00257AD4"/>
    <w:rsid w:val="0026033D"/>
    <w:rsid w:val="00260B9D"/>
    <w:rsid w:val="00264B5A"/>
    <w:rsid w:val="00271816"/>
    <w:rsid w:val="00271BCE"/>
    <w:rsid w:val="00276B27"/>
    <w:rsid w:val="00281039"/>
    <w:rsid w:val="00281588"/>
    <w:rsid w:val="002827B2"/>
    <w:rsid w:val="00282C76"/>
    <w:rsid w:val="00282C7B"/>
    <w:rsid w:val="00283A15"/>
    <w:rsid w:val="00284D74"/>
    <w:rsid w:val="002850F9"/>
    <w:rsid w:val="00286D6D"/>
    <w:rsid w:val="00287CC0"/>
    <w:rsid w:val="002900E6"/>
    <w:rsid w:val="00290794"/>
    <w:rsid w:val="00290D92"/>
    <w:rsid w:val="00292E17"/>
    <w:rsid w:val="00294128"/>
    <w:rsid w:val="002944A4"/>
    <w:rsid w:val="00296DB4"/>
    <w:rsid w:val="00297734"/>
    <w:rsid w:val="002A0B1D"/>
    <w:rsid w:val="002A4434"/>
    <w:rsid w:val="002A4C70"/>
    <w:rsid w:val="002A537E"/>
    <w:rsid w:val="002A777B"/>
    <w:rsid w:val="002A7E90"/>
    <w:rsid w:val="002B0FF8"/>
    <w:rsid w:val="002B140E"/>
    <w:rsid w:val="002B6CDD"/>
    <w:rsid w:val="002B79A3"/>
    <w:rsid w:val="002C09CB"/>
    <w:rsid w:val="002C11B5"/>
    <w:rsid w:val="002C1A93"/>
    <w:rsid w:val="002C1C63"/>
    <w:rsid w:val="002C209C"/>
    <w:rsid w:val="002C269E"/>
    <w:rsid w:val="002C4875"/>
    <w:rsid w:val="002C7580"/>
    <w:rsid w:val="002D20EC"/>
    <w:rsid w:val="002D2479"/>
    <w:rsid w:val="002D3392"/>
    <w:rsid w:val="002D3900"/>
    <w:rsid w:val="002D4361"/>
    <w:rsid w:val="002D6060"/>
    <w:rsid w:val="002D64AC"/>
    <w:rsid w:val="002D718C"/>
    <w:rsid w:val="002D721B"/>
    <w:rsid w:val="002D798F"/>
    <w:rsid w:val="002E5360"/>
    <w:rsid w:val="002F038A"/>
    <w:rsid w:val="002F1FF3"/>
    <w:rsid w:val="002F56AE"/>
    <w:rsid w:val="002F6E0E"/>
    <w:rsid w:val="00302081"/>
    <w:rsid w:val="0030300C"/>
    <w:rsid w:val="003034DA"/>
    <w:rsid w:val="0030411C"/>
    <w:rsid w:val="00305C12"/>
    <w:rsid w:val="0030676A"/>
    <w:rsid w:val="00306CE8"/>
    <w:rsid w:val="003073F8"/>
    <w:rsid w:val="00307B4C"/>
    <w:rsid w:val="00307DFC"/>
    <w:rsid w:val="00315CFD"/>
    <w:rsid w:val="003160E8"/>
    <w:rsid w:val="003213C8"/>
    <w:rsid w:val="0032391C"/>
    <w:rsid w:val="00323BE6"/>
    <w:rsid w:val="00323E29"/>
    <w:rsid w:val="00326627"/>
    <w:rsid w:val="00327C5F"/>
    <w:rsid w:val="00330F8B"/>
    <w:rsid w:val="003363B1"/>
    <w:rsid w:val="00337A84"/>
    <w:rsid w:val="00340661"/>
    <w:rsid w:val="0034085D"/>
    <w:rsid w:val="003424C1"/>
    <w:rsid w:val="0034446F"/>
    <w:rsid w:val="00353A1A"/>
    <w:rsid w:val="00361F83"/>
    <w:rsid w:val="00363177"/>
    <w:rsid w:val="00365448"/>
    <w:rsid w:val="003665DA"/>
    <w:rsid w:val="003675DE"/>
    <w:rsid w:val="0037335B"/>
    <w:rsid w:val="00375F38"/>
    <w:rsid w:val="0037653A"/>
    <w:rsid w:val="0038021D"/>
    <w:rsid w:val="003813E3"/>
    <w:rsid w:val="00381E09"/>
    <w:rsid w:val="00387714"/>
    <w:rsid w:val="00387E64"/>
    <w:rsid w:val="00390DC8"/>
    <w:rsid w:val="00390E49"/>
    <w:rsid w:val="00391DC7"/>
    <w:rsid w:val="00391F54"/>
    <w:rsid w:val="003923C4"/>
    <w:rsid w:val="0039461E"/>
    <w:rsid w:val="00396859"/>
    <w:rsid w:val="00396F15"/>
    <w:rsid w:val="003A095F"/>
    <w:rsid w:val="003A16AC"/>
    <w:rsid w:val="003B04E9"/>
    <w:rsid w:val="003B2ED4"/>
    <w:rsid w:val="003B7A0D"/>
    <w:rsid w:val="003C0DAB"/>
    <w:rsid w:val="003C0F40"/>
    <w:rsid w:val="003C1B56"/>
    <w:rsid w:val="003C244C"/>
    <w:rsid w:val="003C2D5B"/>
    <w:rsid w:val="003C3317"/>
    <w:rsid w:val="003C3E43"/>
    <w:rsid w:val="003C4CC6"/>
    <w:rsid w:val="003C705D"/>
    <w:rsid w:val="003C79A5"/>
    <w:rsid w:val="003C7E2A"/>
    <w:rsid w:val="003D0A70"/>
    <w:rsid w:val="003D2D88"/>
    <w:rsid w:val="003D34D6"/>
    <w:rsid w:val="003D6EF0"/>
    <w:rsid w:val="003D6FAF"/>
    <w:rsid w:val="003D73C7"/>
    <w:rsid w:val="003D7EF5"/>
    <w:rsid w:val="003E088A"/>
    <w:rsid w:val="003E0E2F"/>
    <w:rsid w:val="003E141B"/>
    <w:rsid w:val="003E27D7"/>
    <w:rsid w:val="003E4042"/>
    <w:rsid w:val="003E7915"/>
    <w:rsid w:val="003F05EC"/>
    <w:rsid w:val="003F0768"/>
    <w:rsid w:val="003F1EE4"/>
    <w:rsid w:val="003F249E"/>
    <w:rsid w:val="003F3031"/>
    <w:rsid w:val="003F3FDE"/>
    <w:rsid w:val="003F4553"/>
    <w:rsid w:val="003F5A68"/>
    <w:rsid w:val="003F686B"/>
    <w:rsid w:val="003F75A0"/>
    <w:rsid w:val="00400F3D"/>
    <w:rsid w:val="00401B60"/>
    <w:rsid w:val="00403B16"/>
    <w:rsid w:val="00410975"/>
    <w:rsid w:val="0041399C"/>
    <w:rsid w:val="004148AB"/>
    <w:rsid w:val="00415643"/>
    <w:rsid w:val="004160D7"/>
    <w:rsid w:val="00416C8E"/>
    <w:rsid w:val="004178BB"/>
    <w:rsid w:val="00421067"/>
    <w:rsid w:val="0042160F"/>
    <w:rsid w:val="00422629"/>
    <w:rsid w:val="00422F64"/>
    <w:rsid w:val="004253AE"/>
    <w:rsid w:val="00426603"/>
    <w:rsid w:val="0042799C"/>
    <w:rsid w:val="00427BC1"/>
    <w:rsid w:val="00427D3A"/>
    <w:rsid w:val="0043246A"/>
    <w:rsid w:val="00433842"/>
    <w:rsid w:val="004361F4"/>
    <w:rsid w:val="00437DBC"/>
    <w:rsid w:val="0044475A"/>
    <w:rsid w:val="00445F7F"/>
    <w:rsid w:val="00445FC6"/>
    <w:rsid w:val="00450388"/>
    <w:rsid w:val="00455EC1"/>
    <w:rsid w:val="0045780B"/>
    <w:rsid w:val="00460568"/>
    <w:rsid w:val="004626CD"/>
    <w:rsid w:val="004645B3"/>
    <w:rsid w:val="00465AF8"/>
    <w:rsid w:val="00465F85"/>
    <w:rsid w:val="00466FF6"/>
    <w:rsid w:val="004679F7"/>
    <w:rsid w:val="00470615"/>
    <w:rsid w:val="00471289"/>
    <w:rsid w:val="00471483"/>
    <w:rsid w:val="00472F86"/>
    <w:rsid w:val="00474A0E"/>
    <w:rsid w:val="00476F31"/>
    <w:rsid w:val="004813E1"/>
    <w:rsid w:val="00482DE7"/>
    <w:rsid w:val="0048406B"/>
    <w:rsid w:val="00484245"/>
    <w:rsid w:val="004904AD"/>
    <w:rsid w:val="0049086F"/>
    <w:rsid w:val="00491BC1"/>
    <w:rsid w:val="0049349C"/>
    <w:rsid w:val="00495CEB"/>
    <w:rsid w:val="004962D8"/>
    <w:rsid w:val="004A3605"/>
    <w:rsid w:val="004A3693"/>
    <w:rsid w:val="004A75FA"/>
    <w:rsid w:val="004A7BD1"/>
    <w:rsid w:val="004B6D92"/>
    <w:rsid w:val="004C1695"/>
    <w:rsid w:val="004C23F6"/>
    <w:rsid w:val="004C2D20"/>
    <w:rsid w:val="004C3889"/>
    <w:rsid w:val="004C39A9"/>
    <w:rsid w:val="004C4C2A"/>
    <w:rsid w:val="004C4D07"/>
    <w:rsid w:val="004C57A7"/>
    <w:rsid w:val="004C6FE1"/>
    <w:rsid w:val="004D1BE1"/>
    <w:rsid w:val="004D20E5"/>
    <w:rsid w:val="004D419B"/>
    <w:rsid w:val="004D477F"/>
    <w:rsid w:val="004E23A5"/>
    <w:rsid w:val="004E2A51"/>
    <w:rsid w:val="004E47D7"/>
    <w:rsid w:val="004E4AE9"/>
    <w:rsid w:val="004E52E7"/>
    <w:rsid w:val="004E5370"/>
    <w:rsid w:val="004E580F"/>
    <w:rsid w:val="004E73A2"/>
    <w:rsid w:val="004F03E8"/>
    <w:rsid w:val="004F20BC"/>
    <w:rsid w:val="004F478C"/>
    <w:rsid w:val="004F51E8"/>
    <w:rsid w:val="004F64EF"/>
    <w:rsid w:val="004F7F5C"/>
    <w:rsid w:val="00500A49"/>
    <w:rsid w:val="00503EE2"/>
    <w:rsid w:val="00503F71"/>
    <w:rsid w:val="00505495"/>
    <w:rsid w:val="00505CAF"/>
    <w:rsid w:val="005138FD"/>
    <w:rsid w:val="005143A2"/>
    <w:rsid w:val="00515C71"/>
    <w:rsid w:val="0051766C"/>
    <w:rsid w:val="00521069"/>
    <w:rsid w:val="00523A72"/>
    <w:rsid w:val="00530545"/>
    <w:rsid w:val="00531321"/>
    <w:rsid w:val="00531F47"/>
    <w:rsid w:val="00532501"/>
    <w:rsid w:val="00532D2B"/>
    <w:rsid w:val="00533608"/>
    <w:rsid w:val="0053540B"/>
    <w:rsid w:val="00536333"/>
    <w:rsid w:val="00541FA6"/>
    <w:rsid w:val="00542EE2"/>
    <w:rsid w:val="00545FED"/>
    <w:rsid w:val="00546566"/>
    <w:rsid w:val="00547E52"/>
    <w:rsid w:val="00550674"/>
    <w:rsid w:val="005518ED"/>
    <w:rsid w:val="00552B75"/>
    <w:rsid w:val="00552F58"/>
    <w:rsid w:val="0055467E"/>
    <w:rsid w:val="005548EA"/>
    <w:rsid w:val="00555C4F"/>
    <w:rsid w:val="00555CA3"/>
    <w:rsid w:val="0055791F"/>
    <w:rsid w:val="00560842"/>
    <w:rsid w:val="005613DD"/>
    <w:rsid w:val="0056153B"/>
    <w:rsid w:val="005633C8"/>
    <w:rsid w:val="00563AC9"/>
    <w:rsid w:val="00564725"/>
    <w:rsid w:val="005666BA"/>
    <w:rsid w:val="00567262"/>
    <w:rsid w:val="00567D89"/>
    <w:rsid w:val="00567EC9"/>
    <w:rsid w:val="00570E93"/>
    <w:rsid w:val="00571224"/>
    <w:rsid w:val="00571D10"/>
    <w:rsid w:val="00571EEB"/>
    <w:rsid w:val="00572924"/>
    <w:rsid w:val="0057395A"/>
    <w:rsid w:val="00576160"/>
    <w:rsid w:val="00577984"/>
    <w:rsid w:val="00577BFC"/>
    <w:rsid w:val="00583AF6"/>
    <w:rsid w:val="00583D30"/>
    <w:rsid w:val="005857A5"/>
    <w:rsid w:val="005926AC"/>
    <w:rsid w:val="00594C92"/>
    <w:rsid w:val="005952D3"/>
    <w:rsid w:val="00597652"/>
    <w:rsid w:val="00597C9F"/>
    <w:rsid w:val="005A0B00"/>
    <w:rsid w:val="005A1C29"/>
    <w:rsid w:val="005A21A0"/>
    <w:rsid w:val="005A2AA1"/>
    <w:rsid w:val="005A5E3D"/>
    <w:rsid w:val="005A6772"/>
    <w:rsid w:val="005A7FF6"/>
    <w:rsid w:val="005B0000"/>
    <w:rsid w:val="005B0373"/>
    <w:rsid w:val="005B0841"/>
    <w:rsid w:val="005B1608"/>
    <w:rsid w:val="005B392B"/>
    <w:rsid w:val="005B39F5"/>
    <w:rsid w:val="005B52F9"/>
    <w:rsid w:val="005B5A60"/>
    <w:rsid w:val="005B6DAA"/>
    <w:rsid w:val="005B6F87"/>
    <w:rsid w:val="005D215F"/>
    <w:rsid w:val="005D2AD8"/>
    <w:rsid w:val="005D4147"/>
    <w:rsid w:val="005D6A28"/>
    <w:rsid w:val="005D7B3A"/>
    <w:rsid w:val="005E03DA"/>
    <w:rsid w:val="005E39A1"/>
    <w:rsid w:val="005E4015"/>
    <w:rsid w:val="005E4E31"/>
    <w:rsid w:val="005F0217"/>
    <w:rsid w:val="005F50F2"/>
    <w:rsid w:val="005F5FC4"/>
    <w:rsid w:val="005F6ED6"/>
    <w:rsid w:val="00603330"/>
    <w:rsid w:val="00610BA8"/>
    <w:rsid w:val="00612104"/>
    <w:rsid w:val="006130C0"/>
    <w:rsid w:val="006130EC"/>
    <w:rsid w:val="006140A8"/>
    <w:rsid w:val="00614434"/>
    <w:rsid w:val="00614C1E"/>
    <w:rsid w:val="006155E7"/>
    <w:rsid w:val="00616AAA"/>
    <w:rsid w:val="00616CF8"/>
    <w:rsid w:val="0062144B"/>
    <w:rsid w:val="00621D66"/>
    <w:rsid w:val="006237C1"/>
    <w:rsid w:val="00623DB2"/>
    <w:rsid w:val="00624590"/>
    <w:rsid w:val="00626413"/>
    <w:rsid w:val="00626A7C"/>
    <w:rsid w:val="00627076"/>
    <w:rsid w:val="0063009D"/>
    <w:rsid w:val="006310E1"/>
    <w:rsid w:val="00633E59"/>
    <w:rsid w:val="00634638"/>
    <w:rsid w:val="00635D58"/>
    <w:rsid w:val="00640186"/>
    <w:rsid w:val="0064072C"/>
    <w:rsid w:val="00640F7B"/>
    <w:rsid w:val="00642393"/>
    <w:rsid w:val="00644DF7"/>
    <w:rsid w:val="006561AF"/>
    <w:rsid w:val="00656455"/>
    <w:rsid w:val="0065668A"/>
    <w:rsid w:val="00656819"/>
    <w:rsid w:val="00656F43"/>
    <w:rsid w:val="00657D53"/>
    <w:rsid w:val="00661A12"/>
    <w:rsid w:val="0066341D"/>
    <w:rsid w:val="0066516C"/>
    <w:rsid w:val="00667334"/>
    <w:rsid w:val="006675EE"/>
    <w:rsid w:val="00670101"/>
    <w:rsid w:val="0067067D"/>
    <w:rsid w:val="0067108B"/>
    <w:rsid w:val="006748AA"/>
    <w:rsid w:val="006755F3"/>
    <w:rsid w:val="0067617F"/>
    <w:rsid w:val="00681205"/>
    <w:rsid w:val="0068211F"/>
    <w:rsid w:val="00683CB4"/>
    <w:rsid w:val="0068602A"/>
    <w:rsid w:val="00687803"/>
    <w:rsid w:val="0069242A"/>
    <w:rsid w:val="006948B5"/>
    <w:rsid w:val="0069522C"/>
    <w:rsid w:val="006957D9"/>
    <w:rsid w:val="00697D05"/>
    <w:rsid w:val="006A1CD6"/>
    <w:rsid w:val="006A2F10"/>
    <w:rsid w:val="006A587B"/>
    <w:rsid w:val="006A7F02"/>
    <w:rsid w:val="006B00E4"/>
    <w:rsid w:val="006B18BA"/>
    <w:rsid w:val="006B18FC"/>
    <w:rsid w:val="006B64C2"/>
    <w:rsid w:val="006C0F1D"/>
    <w:rsid w:val="006C2CE5"/>
    <w:rsid w:val="006C4A43"/>
    <w:rsid w:val="006D1EDE"/>
    <w:rsid w:val="006D350E"/>
    <w:rsid w:val="006D783B"/>
    <w:rsid w:val="006D78C7"/>
    <w:rsid w:val="006E05A3"/>
    <w:rsid w:val="006E38E5"/>
    <w:rsid w:val="006E3E8F"/>
    <w:rsid w:val="006E49C5"/>
    <w:rsid w:val="006E53AB"/>
    <w:rsid w:val="006E5C12"/>
    <w:rsid w:val="006E7B93"/>
    <w:rsid w:val="006E7D30"/>
    <w:rsid w:val="006E7FF5"/>
    <w:rsid w:val="006F1972"/>
    <w:rsid w:val="006F6241"/>
    <w:rsid w:val="006F6B4A"/>
    <w:rsid w:val="006F72C9"/>
    <w:rsid w:val="007030E8"/>
    <w:rsid w:val="00710DB1"/>
    <w:rsid w:val="00712A27"/>
    <w:rsid w:val="00713D42"/>
    <w:rsid w:val="00715948"/>
    <w:rsid w:val="00715AB0"/>
    <w:rsid w:val="00720626"/>
    <w:rsid w:val="007208BE"/>
    <w:rsid w:val="00720CA2"/>
    <w:rsid w:val="007213C9"/>
    <w:rsid w:val="00724D46"/>
    <w:rsid w:val="00724FBE"/>
    <w:rsid w:val="00725952"/>
    <w:rsid w:val="00730DEF"/>
    <w:rsid w:val="00731CA4"/>
    <w:rsid w:val="00734BDB"/>
    <w:rsid w:val="007429B3"/>
    <w:rsid w:val="007438E6"/>
    <w:rsid w:val="00743B35"/>
    <w:rsid w:val="0074523E"/>
    <w:rsid w:val="0074551B"/>
    <w:rsid w:val="00746FFD"/>
    <w:rsid w:val="00747205"/>
    <w:rsid w:val="00751B9F"/>
    <w:rsid w:val="00752F93"/>
    <w:rsid w:val="007541AA"/>
    <w:rsid w:val="007573FF"/>
    <w:rsid w:val="00757786"/>
    <w:rsid w:val="00761AE6"/>
    <w:rsid w:val="007621CB"/>
    <w:rsid w:val="007627C2"/>
    <w:rsid w:val="00763FBE"/>
    <w:rsid w:val="007641A6"/>
    <w:rsid w:val="00764941"/>
    <w:rsid w:val="00764DA8"/>
    <w:rsid w:val="00765395"/>
    <w:rsid w:val="007667C1"/>
    <w:rsid w:val="0076784C"/>
    <w:rsid w:val="00770B19"/>
    <w:rsid w:val="00772E91"/>
    <w:rsid w:val="00773148"/>
    <w:rsid w:val="007736EE"/>
    <w:rsid w:val="0077513D"/>
    <w:rsid w:val="0077721B"/>
    <w:rsid w:val="007810BB"/>
    <w:rsid w:val="00783DAB"/>
    <w:rsid w:val="0078420A"/>
    <w:rsid w:val="0078462A"/>
    <w:rsid w:val="0079023F"/>
    <w:rsid w:val="0079110F"/>
    <w:rsid w:val="0079415F"/>
    <w:rsid w:val="00794D8E"/>
    <w:rsid w:val="0079602E"/>
    <w:rsid w:val="00797921"/>
    <w:rsid w:val="00797F25"/>
    <w:rsid w:val="007A0B66"/>
    <w:rsid w:val="007A360A"/>
    <w:rsid w:val="007A4050"/>
    <w:rsid w:val="007A46D6"/>
    <w:rsid w:val="007A4F93"/>
    <w:rsid w:val="007A5E0E"/>
    <w:rsid w:val="007B195E"/>
    <w:rsid w:val="007B2743"/>
    <w:rsid w:val="007B28E6"/>
    <w:rsid w:val="007B58CB"/>
    <w:rsid w:val="007C0527"/>
    <w:rsid w:val="007C34AD"/>
    <w:rsid w:val="007C4336"/>
    <w:rsid w:val="007D1626"/>
    <w:rsid w:val="007D3C5D"/>
    <w:rsid w:val="007D4DA3"/>
    <w:rsid w:val="007D666F"/>
    <w:rsid w:val="007D6DAD"/>
    <w:rsid w:val="007D71B6"/>
    <w:rsid w:val="007D79C9"/>
    <w:rsid w:val="007D79CA"/>
    <w:rsid w:val="007E1373"/>
    <w:rsid w:val="007E16EF"/>
    <w:rsid w:val="007E18B4"/>
    <w:rsid w:val="007E20C5"/>
    <w:rsid w:val="007E5F07"/>
    <w:rsid w:val="007E651A"/>
    <w:rsid w:val="007E70D4"/>
    <w:rsid w:val="007E761F"/>
    <w:rsid w:val="007F09FC"/>
    <w:rsid w:val="007F21A0"/>
    <w:rsid w:val="007F3BCE"/>
    <w:rsid w:val="007F4A31"/>
    <w:rsid w:val="007F5BB3"/>
    <w:rsid w:val="007F62A8"/>
    <w:rsid w:val="007F7C57"/>
    <w:rsid w:val="00800A46"/>
    <w:rsid w:val="008012AC"/>
    <w:rsid w:val="0080319B"/>
    <w:rsid w:val="00804F67"/>
    <w:rsid w:val="00807AC4"/>
    <w:rsid w:val="0081115A"/>
    <w:rsid w:val="00811EC4"/>
    <w:rsid w:val="0081746A"/>
    <w:rsid w:val="0081781E"/>
    <w:rsid w:val="008201A0"/>
    <w:rsid w:val="00821DA2"/>
    <w:rsid w:val="00831702"/>
    <w:rsid w:val="008322E6"/>
    <w:rsid w:val="00834721"/>
    <w:rsid w:val="008357C6"/>
    <w:rsid w:val="00837898"/>
    <w:rsid w:val="00841001"/>
    <w:rsid w:val="00841AAF"/>
    <w:rsid w:val="00845A73"/>
    <w:rsid w:val="008464F5"/>
    <w:rsid w:val="00847395"/>
    <w:rsid w:val="008520C6"/>
    <w:rsid w:val="00853B72"/>
    <w:rsid w:val="00855DEF"/>
    <w:rsid w:val="00856E85"/>
    <w:rsid w:val="008576B3"/>
    <w:rsid w:val="00860170"/>
    <w:rsid w:val="00860B39"/>
    <w:rsid w:val="00860E64"/>
    <w:rsid w:val="008678F2"/>
    <w:rsid w:val="00873DDD"/>
    <w:rsid w:val="008743DB"/>
    <w:rsid w:val="00874C7B"/>
    <w:rsid w:val="00875601"/>
    <w:rsid w:val="00876232"/>
    <w:rsid w:val="0087751E"/>
    <w:rsid w:val="0088189B"/>
    <w:rsid w:val="008830DA"/>
    <w:rsid w:val="00890BD0"/>
    <w:rsid w:val="008927D6"/>
    <w:rsid w:val="008931AC"/>
    <w:rsid w:val="00895A71"/>
    <w:rsid w:val="008969D5"/>
    <w:rsid w:val="00896C39"/>
    <w:rsid w:val="00896E08"/>
    <w:rsid w:val="008978B1"/>
    <w:rsid w:val="008A4312"/>
    <w:rsid w:val="008A451B"/>
    <w:rsid w:val="008A59F1"/>
    <w:rsid w:val="008A7A46"/>
    <w:rsid w:val="008B0756"/>
    <w:rsid w:val="008B242F"/>
    <w:rsid w:val="008B25BB"/>
    <w:rsid w:val="008B4144"/>
    <w:rsid w:val="008B4CC9"/>
    <w:rsid w:val="008B6A0C"/>
    <w:rsid w:val="008B7C09"/>
    <w:rsid w:val="008C0589"/>
    <w:rsid w:val="008C2BED"/>
    <w:rsid w:val="008C6529"/>
    <w:rsid w:val="008C6A6B"/>
    <w:rsid w:val="008C7317"/>
    <w:rsid w:val="008D2CCA"/>
    <w:rsid w:val="008D45AF"/>
    <w:rsid w:val="008D5AE8"/>
    <w:rsid w:val="008E33B3"/>
    <w:rsid w:val="008E3E88"/>
    <w:rsid w:val="008E4B89"/>
    <w:rsid w:val="008E66BB"/>
    <w:rsid w:val="008E66CD"/>
    <w:rsid w:val="008F22FD"/>
    <w:rsid w:val="008F46C5"/>
    <w:rsid w:val="008F4B18"/>
    <w:rsid w:val="008F6A1C"/>
    <w:rsid w:val="008F7760"/>
    <w:rsid w:val="0090000C"/>
    <w:rsid w:val="00903730"/>
    <w:rsid w:val="009054AE"/>
    <w:rsid w:val="0091157C"/>
    <w:rsid w:val="009135A9"/>
    <w:rsid w:val="00913CF5"/>
    <w:rsid w:val="0091480D"/>
    <w:rsid w:val="009152DC"/>
    <w:rsid w:val="00916719"/>
    <w:rsid w:val="00917A5B"/>
    <w:rsid w:val="009208A8"/>
    <w:rsid w:val="0092167F"/>
    <w:rsid w:val="009228C3"/>
    <w:rsid w:val="009236C9"/>
    <w:rsid w:val="00927592"/>
    <w:rsid w:val="00927E93"/>
    <w:rsid w:val="00930DE3"/>
    <w:rsid w:val="00930F9D"/>
    <w:rsid w:val="00931D9C"/>
    <w:rsid w:val="0093413C"/>
    <w:rsid w:val="0093613C"/>
    <w:rsid w:val="00936EF1"/>
    <w:rsid w:val="00940984"/>
    <w:rsid w:val="00941332"/>
    <w:rsid w:val="009419D5"/>
    <w:rsid w:val="00941F99"/>
    <w:rsid w:val="0094216B"/>
    <w:rsid w:val="00942359"/>
    <w:rsid w:val="00943688"/>
    <w:rsid w:val="009458AB"/>
    <w:rsid w:val="00950D55"/>
    <w:rsid w:val="0095146B"/>
    <w:rsid w:val="00955182"/>
    <w:rsid w:val="00955FC3"/>
    <w:rsid w:val="00962CCE"/>
    <w:rsid w:val="009645CB"/>
    <w:rsid w:val="00971B16"/>
    <w:rsid w:val="009755B9"/>
    <w:rsid w:val="0097584F"/>
    <w:rsid w:val="00975A97"/>
    <w:rsid w:val="00976016"/>
    <w:rsid w:val="00976D70"/>
    <w:rsid w:val="00977C91"/>
    <w:rsid w:val="00980E63"/>
    <w:rsid w:val="00982FE5"/>
    <w:rsid w:val="00986A5F"/>
    <w:rsid w:val="00986DA8"/>
    <w:rsid w:val="00990D15"/>
    <w:rsid w:val="00992441"/>
    <w:rsid w:val="00992D2F"/>
    <w:rsid w:val="009944D4"/>
    <w:rsid w:val="009947E0"/>
    <w:rsid w:val="00995C27"/>
    <w:rsid w:val="009A34D5"/>
    <w:rsid w:val="009A5FAE"/>
    <w:rsid w:val="009A622A"/>
    <w:rsid w:val="009A6F39"/>
    <w:rsid w:val="009B0CAE"/>
    <w:rsid w:val="009B0EAC"/>
    <w:rsid w:val="009B3B8A"/>
    <w:rsid w:val="009B4F0E"/>
    <w:rsid w:val="009B5112"/>
    <w:rsid w:val="009B5565"/>
    <w:rsid w:val="009C42D4"/>
    <w:rsid w:val="009C42DA"/>
    <w:rsid w:val="009C4704"/>
    <w:rsid w:val="009C5825"/>
    <w:rsid w:val="009D17CA"/>
    <w:rsid w:val="009D2A51"/>
    <w:rsid w:val="009D3BE2"/>
    <w:rsid w:val="009D4FF0"/>
    <w:rsid w:val="009D5598"/>
    <w:rsid w:val="009D5B8E"/>
    <w:rsid w:val="009E0B04"/>
    <w:rsid w:val="009E1E40"/>
    <w:rsid w:val="009E637D"/>
    <w:rsid w:val="009E6B91"/>
    <w:rsid w:val="009F0DB7"/>
    <w:rsid w:val="009F3B80"/>
    <w:rsid w:val="009F4F2C"/>
    <w:rsid w:val="009F58AB"/>
    <w:rsid w:val="009F5F20"/>
    <w:rsid w:val="009F723E"/>
    <w:rsid w:val="00A026CF"/>
    <w:rsid w:val="00A03A79"/>
    <w:rsid w:val="00A06A43"/>
    <w:rsid w:val="00A109C4"/>
    <w:rsid w:val="00A11E36"/>
    <w:rsid w:val="00A155F6"/>
    <w:rsid w:val="00A164D7"/>
    <w:rsid w:val="00A17DC0"/>
    <w:rsid w:val="00A202F4"/>
    <w:rsid w:val="00A219C6"/>
    <w:rsid w:val="00A227B0"/>
    <w:rsid w:val="00A24425"/>
    <w:rsid w:val="00A2638E"/>
    <w:rsid w:val="00A27BCF"/>
    <w:rsid w:val="00A30324"/>
    <w:rsid w:val="00A34D74"/>
    <w:rsid w:val="00A35B58"/>
    <w:rsid w:val="00A40C13"/>
    <w:rsid w:val="00A4120C"/>
    <w:rsid w:val="00A43922"/>
    <w:rsid w:val="00A44972"/>
    <w:rsid w:val="00A4606F"/>
    <w:rsid w:val="00A52B38"/>
    <w:rsid w:val="00A55D0A"/>
    <w:rsid w:val="00A6359F"/>
    <w:rsid w:val="00A64DD2"/>
    <w:rsid w:val="00A65204"/>
    <w:rsid w:val="00A66BBF"/>
    <w:rsid w:val="00A671DA"/>
    <w:rsid w:val="00A672C5"/>
    <w:rsid w:val="00A67483"/>
    <w:rsid w:val="00A70BD4"/>
    <w:rsid w:val="00A714F9"/>
    <w:rsid w:val="00A7378A"/>
    <w:rsid w:val="00A73EC1"/>
    <w:rsid w:val="00A774C8"/>
    <w:rsid w:val="00A77ED8"/>
    <w:rsid w:val="00A82126"/>
    <w:rsid w:val="00A83B39"/>
    <w:rsid w:val="00A83C92"/>
    <w:rsid w:val="00A84E4A"/>
    <w:rsid w:val="00A84F7B"/>
    <w:rsid w:val="00A92461"/>
    <w:rsid w:val="00A963CB"/>
    <w:rsid w:val="00AA420B"/>
    <w:rsid w:val="00AA59DC"/>
    <w:rsid w:val="00AA781B"/>
    <w:rsid w:val="00AA7F62"/>
    <w:rsid w:val="00AB024B"/>
    <w:rsid w:val="00AC0375"/>
    <w:rsid w:val="00AC0465"/>
    <w:rsid w:val="00AC2853"/>
    <w:rsid w:val="00AC364C"/>
    <w:rsid w:val="00AC4205"/>
    <w:rsid w:val="00AC6596"/>
    <w:rsid w:val="00AC694E"/>
    <w:rsid w:val="00AD6843"/>
    <w:rsid w:val="00AE1186"/>
    <w:rsid w:val="00AE16C7"/>
    <w:rsid w:val="00AE26BA"/>
    <w:rsid w:val="00AE434C"/>
    <w:rsid w:val="00AE45E0"/>
    <w:rsid w:val="00AF0AEA"/>
    <w:rsid w:val="00AF1009"/>
    <w:rsid w:val="00AF2420"/>
    <w:rsid w:val="00B00FE9"/>
    <w:rsid w:val="00B025B9"/>
    <w:rsid w:val="00B04021"/>
    <w:rsid w:val="00B05CCB"/>
    <w:rsid w:val="00B06CBE"/>
    <w:rsid w:val="00B10178"/>
    <w:rsid w:val="00B141CA"/>
    <w:rsid w:val="00B16F31"/>
    <w:rsid w:val="00B21947"/>
    <w:rsid w:val="00B30432"/>
    <w:rsid w:val="00B31A15"/>
    <w:rsid w:val="00B35109"/>
    <w:rsid w:val="00B35239"/>
    <w:rsid w:val="00B3670C"/>
    <w:rsid w:val="00B40F47"/>
    <w:rsid w:val="00B41656"/>
    <w:rsid w:val="00B4309D"/>
    <w:rsid w:val="00B44FF7"/>
    <w:rsid w:val="00B50181"/>
    <w:rsid w:val="00B50B77"/>
    <w:rsid w:val="00B537AE"/>
    <w:rsid w:val="00B54DA0"/>
    <w:rsid w:val="00B5566B"/>
    <w:rsid w:val="00B62BFA"/>
    <w:rsid w:val="00B62CEA"/>
    <w:rsid w:val="00B6331C"/>
    <w:rsid w:val="00B63EBF"/>
    <w:rsid w:val="00B6458D"/>
    <w:rsid w:val="00B64F71"/>
    <w:rsid w:val="00B676D7"/>
    <w:rsid w:val="00B7309E"/>
    <w:rsid w:val="00B74644"/>
    <w:rsid w:val="00B74EAA"/>
    <w:rsid w:val="00B76FB1"/>
    <w:rsid w:val="00B7757C"/>
    <w:rsid w:val="00B77685"/>
    <w:rsid w:val="00B8077F"/>
    <w:rsid w:val="00B80D93"/>
    <w:rsid w:val="00B813FE"/>
    <w:rsid w:val="00B819D8"/>
    <w:rsid w:val="00B81FB3"/>
    <w:rsid w:val="00B827C0"/>
    <w:rsid w:val="00B833C2"/>
    <w:rsid w:val="00B83D3F"/>
    <w:rsid w:val="00B84518"/>
    <w:rsid w:val="00B849EB"/>
    <w:rsid w:val="00B85038"/>
    <w:rsid w:val="00B909FD"/>
    <w:rsid w:val="00B932A9"/>
    <w:rsid w:val="00B94069"/>
    <w:rsid w:val="00B97360"/>
    <w:rsid w:val="00B97659"/>
    <w:rsid w:val="00BA1FE4"/>
    <w:rsid w:val="00BA2930"/>
    <w:rsid w:val="00BA68EF"/>
    <w:rsid w:val="00BB00FD"/>
    <w:rsid w:val="00BB0498"/>
    <w:rsid w:val="00BB21BA"/>
    <w:rsid w:val="00BB2FB9"/>
    <w:rsid w:val="00BB3657"/>
    <w:rsid w:val="00BB3846"/>
    <w:rsid w:val="00BB5067"/>
    <w:rsid w:val="00BB5BD9"/>
    <w:rsid w:val="00BB70E7"/>
    <w:rsid w:val="00BB795C"/>
    <w:rsid w:val="00BC009D"/>
    <w:rsid w:val="00BC132F"/>
    <w:rsid w:val="00BC1772"/>
    <w:rsid w:val="00BC3441"/>
    <w:rsid w:val="00BC5618"/>
    <w:rsid w:val="00BC616A"/>
    <w:rsid w:val="00BD1424"/>
    <w:rsid w:val="00BD2F47"/>
    <w:rsid w:val="00BD59DD"/>
    <w:rsid w:val="00BD5A0B"/>
    <w:rsid w:val="00BD7777"/>
    <w:rsid w:val="00BE40B2"/>
    <w:rsid w:val="00BE5374"/>
    <w:rsid w:val="00BE594C"/>
    <w:rsid w:val="00BE71A5"/>
    <w:rsid w:val="00BF021E"/>
    <w:rsid w:val="00BF07EF"/>
    <w:rsid w:val="00BF089D"/>
    <w:rsid w:val="00BF0D66"/>
    <w:rsid w:val="00BF5261"/>
    <w:rsid w:val="00BF6EF8"/>
    <w:rsid w:val="00C0001A"/>
    <w:rsid w:val="00C0070C"/>
    <w:rsid w:val="00C0312D"/>
    <w:rsid w:val="00C04BFF"/>
    <w:rsid w:val="00C0505D"/>
    <w:rsid w:val="00C06138"/>
    <w:rsid w:val="00C0676A"/>
    <w:rsid w:val="00C07B9C"/>
    <w:rsid w:val="00C10640"/>
    <w:rsid w:val="00C10BB1"/>
    <w:rsid w:val="00C127D9"/>
    <w:rsid w:val="00C12C78"/>
    <w:rsid w:val="00C23F25"/>
    <w:rsid w:val="00C25C18"/>
    <w:rsid w:val="00C30F4F"/>
    <w:rsid w:val="00C315C4"/>
    <w:rsid w:val="00C3294C"/>
    <w:rsid w:val="00C32DF5"/>
    <w:rsid w:val="00C334D5"/>
    <w:rsid w:val="00C377CB"/>
    <w:rsid w:val="00C40091"/>
    <w:rsid w:val="00C40E4E"/>
    <w:rsid w:val="00C42EE2"/>
    <w:rsid w:val="00C43BBF"/>
    <w:rsid w:val="00C44336"/>
    <w:rsid w:val="00C47669"/>
    <w:rsid w:val="00C47D66"/>
    <w:rsid w:val="00C505FB"/>
    <w:rsid w:val="00C52CF9"/>
    <w:rsid w:val="00C52E96"/>
    <w:rsid w:val="00C543C6"/>
    <w:rsid w:val="00C55CBB"/>
    <w:rsid w:val="00C55EF8"/>
    <w:rsid w:val="00C56AE6"/>
    <w:rsid w:val="00C605DE"/>
    <w:rsid w:val="00C60FE5"/>
    <w:rsid w:val="00C642EC"/>
    <w:rsid w:val="00C6646D"/>
    <w:rsid w:val="00C670F9"/>
    <w:rsid w:val="00C67D58"/>
    <w:rsid w:val="00C70D5F"/>
    <w:rsid w:val="00C73A66"/>
    <w:rsid w:val="00C752E5"/>
    <w:rsid w:val="00C76BF0"/>
    <w:rsid w:val="00C77BD0"/>
    <w:rsid w:val="00C80D0E"/>
    <w:rsid w:val="00C8244F"/>
    <w:rsid w:val="00C8313E"/>
    <w:rsid w:val="00C83E7D"/>
    <w:rsid w:val="00C86F31"/>
    <w:rsid w:val="00C911BB"/>
    <w:rsid w:val="00C92A1B"/>
    <w:rsid w:val="00C93E73"/>
    <w:rsid w:val="00C95214"/>
    <w:rsid w:val="00C96B1C"/>
    <w:rsid w:val="00CA161D"/>
    <w:rsid w:val="00CA1BD5"/>
    <w:rsid w:val="00CA378F"/>
    <w:rsid w:val="00CA3935"/>
    <w:rsid w:val="00CA5CB9"/>
    <w:rsid w:val="00CA7624"/>
    <w:rsid w:val="00CB1A0D"/>
    <w:rsid w:val="00CB1AAE"/>
    <w:rsid w:val="00CB1E30"/>
    <w:rsid w:val="00CB337E"/>
    <w:rsid w:val="00CB4E93"/>
    <w:rsid w:val="00CB794E"/>
    <w:rsid w:val="00CC178D"/>
    <w:rsid w:val="00CC1D83"/>
    <w:rsid w:val="00CC1E6C"/>
    <w:rsid w:val="00CC2D02"/>
    <w:rsid w:val="00CC4C24"/>
    <w:rsid w:val="00CC68E7"/>
    <w:rsid w:val="00CD150E"/>
    <w:rsid w:val="00CD2C74"/>
    <w:rsid w:val="00CD4248"/>
    <w:rsid w:val="00CD5131"/>
    <w:rsid w:val="00CE26D4"/>
    <w:rsid w:val="00CE2818"/>
    <w:rsid w:val="00CE36B4"/>
    <w:rsid w:val="00CE37EA"/>
    <w:rsid w:val="00CE3E09"/>
    <w:rsid w:val="00CE4C78"/>
    <w:rsid w:val="00CE6207"/>
    <w:rsid w:val="00CE6ECC"/>
    <w:rsid w:val="00CF20E0"/>
    <w:rsid w:val="00CF247F"/>
    <w:rsid w:val="00CF3E7D"/>
    <w:rsid w:val="00D01164"/>
    <w:rsid w:val="00D01AA6"/>
    <w:rsid w:val="00D02891"/>
    <w:rsid w:val="00D04A1E"/>
    <w:rsid w:val="00D0531A"/>
    <w:rsid w:val="00D06CF1"/>
    <w:rsid w:val="00D07A6B"/>
    <w:rsid w:val="00D10227"/>
    <w:rsid w:val="00D12071"/>
    <w:rsid w:val="00D129F3"/>
    <w:rsid w:val="00D12A12"/>
    <w:rsid w:val="00D14BD7"/>
    <w:rsid w:val="00D15EFE"/>
    <w:rsid w:val="00D21EA7"/>
    <w:rsid w:val="00D249F6"/>
    <w:rsid w:val="00D24E88"/>
    <w:rsid w:val="00D2506A"/>
    <w:rsid w:val="00D276F4"/>
    <w:rsid w:val="00D308BE"/>
    <w:rsid w:val="00D30FB4"/>
    <w:rsid w:val="00D32949"/>
    <w:rsid w:val="00D36882"/>
    <w:rsid w:val="00D40969"/>
    <w:rsid w:val="00D42D07"/>
    <w:rsid w:val="00D44422"/>
    <w:rsid w:val="00D44AE0"/>
    <w:rsid w:val="00D4555F"/>
    <w:rsid w:val="00D47DBB"/>
    <w:rsid w:val="00D5027E"/>
    <w:rsid w:val="00D51579"/>
    <w:rsid w:val="00D574CB"/>
    <w:rsid w:val="00D5796D"/>
    <w:rsid w:val="00D60087"/>
    <w:rsid w:val="00D605C2"/>
    <w:rsid w:val="00D62661"/>
    <w:rsid w:val="00D6626D"/>
    <w:rsid w:val="00D66772"/>
    <w:rsid w:val="00D66F3F"/>
    <w:rsid w:val="00D66FB7"/>
    <w:rsid w:val="00D67A2B"/>
    <w:rsid w:val="00D70941"/>
    <w:rsid w:val="00D713F2"/>
    <w:rsid w:val="00D7178C"/>
    <w:rsid w:val="00D73BBE"/>
    <w:rsid w:val="00D75672"/>
    <w:rsid w:val="00D8088B"/>
    <w:rsid w:val="00D80CA2"/>
    <w:rsid w:val="00D81C44"/>
    <w:rsid w:val="00D83599"/>
    <w:rsid w:val="00D84800"/>
    <w:rsid w:val="00D85328"/>
    <w:rsid w:val="00D85650"/>
    <w:rsid w:val="00D859BE"/>
    <w:rsid w:val="00D85CAD"/>
    <w:rsid w:val="00D85F5F"/>
    <w:rsid w:val="00D877D4"/>
    <w:rsid w:val="00D87C96"/>
    <w:rsid w:val="00D90E43"/>
    <w:rsid w:val="00D921B9"/>
    <w:rsid w:val="00D9255B"/>
    <w:rsid w:val="00DA13E7"/>
    <w:rsid w:val="00DA154B"/>
    <w:rsid w:val="00DA4371"/>
    <w:rsid w:val="00DA4400"/>
    <w:rsid w:val="00DA5318"/>
    <w:rsid w:val="00DA5F51"/>
    <w:rsid w:val="00DB177F"/>
    <w:rsid w:val="00DB22A2"/>
    <w:rsid w:val="00DB3BBB"/>
    <w:rsid w:val="00DB532E"/>
    <w:rsid w:val="00DC0E3B"/>
    <w:rsid w:val="00DC3583"/>
    <w:rsid w:val="00DC440F"/>
    <w:rsid w:val="00DC44E4"/>
    <w:rsid w:val="00DC472A"/>
    <w:rsid w:val="00DC4F4B"/>
    <w:rsid w:val="00DC515C"/>
    <w:rsid w:val="00DC57C5"/>
    <w:rsid w:val="00DC602F"/>
    <w:rsid w:val="00DC68CC"/>
    <w:rsid w:val="00DC72BF"/>
    <w:rsid w:val="00DD0F17"/>
    <w:rsid w:val="00DD4012"/>
    <w:rsid w:val="00DD4D40"/>
    <w:rsid w:val="00DD5976"/>
    <w:rsid w:val="00DD6073"/>
    <w:rsid w:val="00DD7B9F"/>
    <w:rsid w:val="00DE2B2E"/>
    <w:rsid w:val="00DE2EA5"/>
    <w:rsid w:val="00DE3F71"/>
    <w:rsid w:val="00DF0060"/>
    <w:rsid w:val="00DF03CA"/>
    <w:rsid w:val="00DF0901"/>
    <w:rsid w:val="00DF39BD"/>
    <w:rsid w:val="00DF4209"/>
    <w:rsid w:val="00DF4691"/>
    <w:rsid w:val="00DF5B75"/>
    <w:rsid w:val="00DF69D1"/>
    <w:rsid w:val="00DF7AAC"/>
    <w:rsid w:val="00E03858"/>
    <w:rsid w:val="00E06808"/>
    <w:rsid w:val="00E06CC9"/>
    <w:rsid w:val="00E0730E"/>
    <w:rsid w:val="00E10CAB"/>
    <w:rsid w:val="00E11CB5"/>
    <w:rsid w:val="00E15165"/>
    <w:rsid w:val="00E162DE"/>
    <w:rsid w:val="00E17007"/>
    <w:rsid w:val="00E17A24"/>
    <w:rsid w:val="00E21319"/>
    <w:rsid w:val="00E21AC5"/>
    <w:rsid w:val="00E22CAC"/>
    <w:rsid w:val="00E23C26"/>
    <w:rsid w:val="00E27A79"/>
    <w:rsid w:val="00E33552"/>
    <w:rsid w:val="00E34820"/>
    <w:rsid w:val="00E354C9"/>
    <w:rsid w:val="00E35C4A"/>
    <w:rsid w:val="00E4163C"/>
    <w:rsid w:val="00E42505"/>
    <w:rsid w:val="00E42BE9"/>
    <w:rsid w:val="00E45FE2"/>
    <w:rsid w:val="00E4668D"/>
    <w:rsid w:val="00E46F13"/>
    <w:rsid w:val="00E472F3"/>
    <w:rsid w:val="00E5024C"/>
    <w:rsid w:val="00E51961"/>
    <w:rsid w:val="00E51989"/>
    <w:rsid w:val="00E51CE9"/>
    <w:rsid w:val="00E545B0"/>
    <w:rsid w:val="00E5513A"/>
    <w:rsid w:val="00E6010C"/>
    <w:rsid w:val="00E61706"/>
    <w:rsid w:val="00E6246F"/>
    <w:rsid w:val="00E63FE6"/>
    <w:rsid w:val="00E66AB7"/>
    <w:rsid w:val="00E67645"/>
    <w:rsid w:val="00E7106D"/>
    <w:rsid w:val="00E73118"/>
    <w:rsid w:val="00E73305"/>
    <w:rsid w:val="00E73CE9"/>
    <w:rsid w:val="00E74C4F"/>
    <w:rsid w:val="00E8014D"/>
    <w:rsid w:val="00E812F0"/>
    <w:rsid w:val="00E815CE"/>
    <w:rsid w:val="00E83D56"/>
    <w:rsid w:val="00E84686"/>
    <w:rsid w:val="00E84950"/>
    <w:rsid w:val="00E87915"/>
    <w:rsid w:val="00E90003"/>
    <w:rsid w:val="00E95088"/>
    <w:rsid w:val="00E963AD"/>
    <w:rsid w:val="00E966D6"/>
    <w:rsid w:val="00E97578"/>
    <w:rsid w:val="00EA05DA"/>
    <w:rsid w:val="00EA19CC"/>
    <w:rsid w:val="00EA284C"/>
    <w:rsid w:val="00EA2B65"/>
    <w:rsid w:val="00EA53E0"/>
    <w:rsid w:val="00EA56A9"/>
    <w:rsid w:val="00EA5B1B"/>
    <w:rsid w:val="00EA6F1B"/>
    <w:rsid w:val="00EB186A"/>
    <w:rsid w:val="00EB255B"/>
    <w:rsid w:val="00EB3C26"/>
    <w:rsid w:val="00EB52AF"/>
    <w:rsid w:val="00EB7C2B"/>
    <w:rsid w:val="00EC258C"/>
    <w:rsid w:val="00EC34E2"/>
    <w:rsid w:val="00EC4EB1"/>
    <w:rsid w:val="00ED11FA"/>
    <w:rsid w:val="00ED28F3"/>
    <w:rsid w:val="00ED378C"/>
    <w:rsid w:val="00ED4186"/>
    <w:rsid w:val="00ED7103"/>
    <w:rsid w:val="00EE0F9B"/>
    <w:rsid w:val="00EE1957"/>
    <w:rsid w:val="00EE1CAE"/>
    <w:rsid w:val="00EE1E49"/>
    <w:rsid w:val="00EE5C62"/>
    <w:rsid w:val="00EE638F"/>
    <w:rsid w:val="00EE68E6"/>
    <w:rsid w:val="00EE7AF3"/>
    <w:rsid w:val="00EE7B51"/>
    <w:rsid w:val="00EF0962"/>
    <w:rsid w:val="00EF0EF1"/>
    <w:rsid w:val="00EF112F"/>
    <w:rsid w:val="00EF14F9"/>
    <w:rsid w:val="00EF25ED"/>
    <w:rsid w:val="00EF2636"/>
    <w:rsid w:val="00EF2BEC"/>
    <w:rsid w:val="00EF32AD"/>
    <w:rsid w:val="00EF509B"/>
    <w:rsid w:val="00EF5A8E"/>
    <w:rsid w:val="00EF5DBD"/>
    <w:rsid w:val="00F01C12"/>
    <w:rsid w:val="00F11E4A"/>
    <w:rsid w:val="00F12733"/>
    <w:rsid w:val="00F1276D"/>
    <w:rsid w:val="00F13C59"/>
    <w:rsid w:val="00F14AE0"/>
    <w:rsid w:val="00F21331"/>
    <w:rsid w:val="00F2211F"/>
    <w:rsid w:val="00F22238"/>
    <w:rsid w:val="00F265C3"/>
    <w:rsid w:val="00F26BC8"/>
    <w:rsid w:val="00F27851"/>
    <w:rsid w:val="00F318C3"/>
    <w:rsid w:val="00F44308"/>
    <w:rsid w:val="00F44A15"/>
    <w:rsid w:val="00F51121"/>
    <w:rsid w:val="00F51C93"/>
    <w:rsid w:val="00F52AEF"/>
    <w:rsid w:val="00F557F7"/>
    <w:rsid w:val="00F55E36"/>
    <w:rsid w:val="00F5606D"/>
    <w:rsid w:val="00F5703F"/>
    <w:rsid w:val="00F61BA6"/>
    <w:rsid w:val="00F63F01"/>
    <w:rsid w:val="00F6469E"/>
    <w:rsid w:val="00F66A5D"/>
    <w:rsid w:val="00F72409"/>
    <w:rsid w:val="00F7485B"/>
    <w:rsid w:val="00F74A8B"/>
    <w:rsid w:val="00F7771D"/>
    <w:rsid w:val="00F77B52"/>
    <w:rsid w:val="00F81151"/>
    <w:rsid w:val="00F81749"/>
    <w:rsid w:val="00F82639"/>
    <w:rsid w:val="00F82DEB"/>
    <w:rsid w:val="00F830D9"/>
    <w:rsid w:val="00F87B06"/>
    <w:rsid w:val="00F908F3"/>
    <w:rsid w:val="00F91914"/>
    <w:rsid w:val="00F9336D"/>
    <w:rsid w:val="00F96F92"/>
    <w:rsid w:val="00FB066A"/>
    <w:rsid w:val="00FB3610"/>
    <w:rsid w:val="00FB5A94"/>
    <w:rsid w:val="00FB6D74"/>
    <w:rsid w:val="00FB6DD1"/>
    <w:rsid w:val="00FB776B"/>
    <w:rsid w:val="00FC0256"/>
    <w:rsid w:val="00FC1FF4"/>
    <w:rsid w:val="00FC3624"/>
    <w:rsid w:val="00FC57CC"/>
    <w:rsid w:val="00FC7170"/>
    <w:rsid w:val="00FC7418"/>
    <w:rsid w:val="00FD089D"/>
    <w:rsid w:val="00FD1B55"/>
    <w:rsid w:val="00FD20F9"/>
    <w:rsid w:val="00FD2D29"/>
    <w:rsid w:val="00FD3732"/>
    <w:rsid w:val="00FD401D"/>
    <w:rsid w:val="00FD4547"/>
    <w:rsid w:val="00FD6DF5"/>
    <w:rsid w:val="00FD7E51"/>
    <w:rsid w:val="00FE3357"/>
    <w:rsid w:val="00FF0A66"/>
    <w:rsid w:val="00FF24BA"/>
    <w:rsid w:val="00FF3024"/>
    <w:rsid w:val="00FF3628"/>
    <w:rsid w:val="00FF3861"/>
    <w:rsid w:val="00FF44BC"/>
    <w:rsid w:val="00FF60B2"/>
    <w:rsid w:val="00FF60DE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88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8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2015-11-08T18:15:00Z</dcterms:created>
  <dcterms:modified xsi:type="dcterms:W3CDTF">2015-11-08T18:15:00Z</dcterms:modified>
</cp:coreProperties>
</file>