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756" w:rsidRDefault="00E07756" w:rsidP="00E07756">
      <w:pPr>
        <w:spacing w:after="0" w:line="220" w:lineRule="atLeas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附件：学院学生</w:t>
      </w:r>
      <w:proofErr w:type="gramStart"/>
      <w:r>
        <w:rPr>
          <w:rFonts w:ascii="仿宋" w:eastAsia="仿宋" w:hAnsi="仿宋"/>
          <w:sz w:val="30"/>
          <w:szCs w:val="30"/>
        </w:rPr>
        <w:t>参与网贷情况</w:t>
      </w:r>
      <w:proofErr w:type="gramEnd"/>
      <w:r>
        <w:rPr>
          <w:rFonts w:ascii="仿宋" w:eastAsia="仿宋" w:hAnsi="仿宋"/>
          <w:sz w:val="30"/>
          <w:szCs w:val="30"/>
        </w:rPr>
        <w:t>统计表</w:t>
      </w:r>
    </w:p>
    <w:p w:rsidR="00E07756" w:rsidRDefault="00E07756" w:rsidP="00E07756">
      <w:pPr>
        <w:spacing w:after="0" w:line="220" w:lineRule="atLeast"/>
        <w:rPr>
          <w:rFonts w:ascii="仿宋" w:eastAsia="仿宋" w:hAnsi="仿宋"/>
          <w:sz w:val="30"/>
          <w:szCs w:val="30"/>
        </w:rPr>
      </w:pPr>
    </w:p>
    <w:p w:rsidR="00E07756" w:rsidRPr="00065E8A" w:rsidRDefault="00E07756" w:rsidP="00E07756">
      <w:pPr>
        <w:spacing w:after="0" w:line="220" w:lineRule="atLeast"/>
        <w:jc w:val="center"/>
        <w:rPr>
          <w:rFonts w:ascii="仿宋" w:eastAsia="仿宋" w:hAnsi="仿宋"/>
          <w:b/>
          <w:sz w:val="36"/>
          <w:szCs w:val="36"/>
        </w:rPr>
      </w:pPr>
      <w:r w:rsidRPr="00065E8A">
        <w:rPr>
          <w:rFonts w:ascii="仿宋" w:eastAsia="仿宋" w:hAnsi="仿宋"/>
          <w:b/>
          <w:sz w:val="36"/>
          <w:szCs w:val="36"/>
        </w:rPr>
        <w:t>学院学生</w:t>
      </w:r>
      <w:proofErr w:type="gramStart"/>
      <w:r w:rsidRPr="00065E8A">
        <w:rPr>
          <w:rFonts w:ascii="仿宋" w:eastAsia="仿宋" w:hAnsi="仿宋"/>
          <w:b/>
          <w:sz w:val="36"/>
          <w:szCs w:val="36"/>
        </w:rPr>
        <w:t>参与网贷情况</w:t>
      </w:r>
      <w:proofErr w:type="gramEnd"/>
      <w:r w:rsidRPr="00065E8A">
        <w:rPr>
          <w:rFonts w:ascii="仿宋" w:eastAsia="仿宋" w:hAnsi="仿宋"/>
          <w:b/>
          <w:sz w:val="36"/>
          <w:szCs w:val="36"/>
        </w:rPr>
        <w:t>统计表</w:t>
      </w:r>
    </w:p>
    <w:p w:rsidR="00E07756" w:rsidRDefault="00E07756" w:rsidP="00E07756">
      <w:pPr>
        <w:spacing w:after="0" w:line="220" w:lineRule="atLeast"/>
        <w:jc w:val="center"/>
        <w:rPr>
          <w:rFonts w:ascii="仿宋" w:eastAsia="仿宋" w:hAnsi="仿宋"/>
          <w:sz w:val="30"/>
          <w:szCs w:val="30"/>
        </w:rPr>
      </w:pPr>
    </w:p>
    <w:tbl>
      <w:tblPr>
        <w:tblStyle w:val="a5"/>
        <w:tblW w:w="9085" w:type="dxa"/>
        <w:jc w:val="center"/>
        <w:tblLook w:val="04A0" w:firstRow="1" w:lastRow="0" w:firstColumn="1" w:lastColumn="0" w:noHBand="0" w:noVBand="1"/>
      </w:tblPr>
      <w:tblGrid>
        <w:gridCol w:w="870"/>
        <w:gridCol w:w="976"/>
        <w:gridCol w:w="978"/>
        <w:gridCol w:w="936"/>
        <w:gridCol w:w="978"/>
        <w:gridCol w:w="1466"/>
        <w:gridCol w:w="1417"/>
        <w:gridCol w:w="1464"/>
      </w:tblGrid>
      <w:tr w:rsidR="00E07756" w:rsidTr="00AD0A0B">
        <w:trPr>
          <w:jc w:val="center"/>
        </w:trPr>
        <w:tc>
          <w:tcPr>
            <w:tcW w:w="870" w:type="dxa"/>
          </w:tcPr>
          <w:p w:rsidR="00E07756" w:rsidRPr="00F57FDE" w:rsidRDefault="00E07756" w:rsidP="00AD0A0B">
            <w:pPr>
              <w:spacing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57FDE">
              <w:rPr>
                <w:rFonts w:ascii="仿宋" w:eastAsia="仿宋" w:hAnsi="仿宋"/>
                <w:sz w:val="28"/>
                <w:szCs w:val="28"/>
              </w:rPr>
              <w:t>序号</w:t>
            </w:r>
          </w:p>
        </w:tc>
        <w:tc>
          <w:tcPr>
            <w:tcW w:w="976" w:type="dxa"/>
          </w:tcPr>
          <w:p w:rsidR="00E07756" w:rsidRPr="00F57FDE" w:rsidRDefault="00E07756" w:rsidP="00AD0A0B">
            <w:pPr>
              <w:spacing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57FDE">
              <w:rPr>
                <w:rFonts w:ascii="仿宋" w:eastAsia="仿宋" w:hAnsi="仿宋"/>
                <w:sz w:val="28"/>
                <w:szCs w:val="28"/>
              </w:rPr>
              <w:t>学院</w:t>
            </w:r>
          </w:p>
        </w:tc>
        <w:tc>
          <w:tcPr>
            <w:tcW w:w="978" w:type="dxa"/>
          </w:tcPr>
          <w:p w:rsidR="00E07756" w:rsidRPr="00F57FDE" w:rsidRDefault="00E07756" w:rsidP="00AD0A0B">
            <w:pPr>
              <w:spacing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57FDE">
              <w:rPr>
                <w:rFonts w:ascii="仿宋" w:eastAsia="仿宋" w:hAnsi="仿宋"/>
                <w:sz w:val="28"/>
                <w:szCs w:val="28"/>
              </w:rPr>
              <w:t>姓名</w:t>
            </w:r>
          </w:p>
        </w:tc>
        <w:tc>
          <w:tcPr>
            <w:tcW w:w="936" w:type="dxa"/>
          </w:tcPr>
          <w:p w:rsidR="00E07756" w:rsidRPr="00F57FDE" w:rsidRDefault="00E07756" w:rsidP="00AD0A0B">
            <w:pPr>
              <w:spacing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57FDE">
              <w:rPr>
                <w:rFonts w:ascii="仿宋" w:eastAsia="仿宋" w:hAnsi="仿宋"/>
                <w:sz w:val="28"/>
                <w:szCs w:val="28"/>
              </w:rPr>
              <w:t>专业</w:t>
            </w:r>
          </w:p>
        </w:tc>
        <w:tc>
          <w:tcPr>
            <w:tcW w:w="978" w:type="dxa"/>
          </w:tcPr>
          <w:p w:rsidR="00E07756" w:rsidRPr="00F57FDE" w:rsidRDefault="00E07756" w:rsidP="00AD0A0B">
            <w:pPr>
              <w:spacing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57FDE">
              <w:rPr>
                <w:rFonts w:ascii="仿宋" w:eastAsia="仿宋" w:hAnsi="仿宋"/>
                <w:sz w:val="28"/>
                <w:szCs w:val="28"/>
              </w:rPr>
              <w:t>学号</w:t>
            </w:r>
          </w:p>
        </w:tc>
        <w:tc>
          <w:tcPr>
            <w:tcW w:w="1466" w:type="dxa"/>
          </w:tcPr>
          <w:p w:rsidR="00E07756" w:rsidRPr="00F57FDE" w:rsidRDefault="00E07756" w:rsidP="00AD0A0B">
            <w:pPr>
              <w:spacing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 w:rsidRPr="00F57FDE">
              <w:rPr>
                <w:rFonts w:ascii="仿宋" w:eastAsia="仿宋" w:hAnsi="仿宋"/>
                <w:sz w:val="28"/>
                <w:szCs w:val="28"/>
              </w:rPr>
              <w:t>网贷金额</w:t>
            </w:r>
            <w:proofErr w:type="gramEnd"/>
          </w:p>
        </w:tc>
        <w:tc>
          <w:tcPr>
            <w:tcW w:w="1417" w:type="dxa"/>
          </w:tcPr>
          <w:p w:rsidR="00E07756" w:rsidRPr="00F57FDE" w:rsidRDefault="00E07756" w:rsidP="00AD0A0B">
            <w:pPr>
              <w:spacing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 w:rsidRPr="00F57FDE">
              <w:rPr>
                <w:rFonts w:ascii="仿宋" w:eastAsia="仿宋" w:hAnsi="仿宋"/>
                <w:sz w:val="28"/>
                <w:szCs w:val="28"/>
              </w:rPr>
              <w:t>网贷用途</w:t>
            </w:r>
            <w:proofErr w:type="gramEnd"/>
          </w:p>
        </w:tc>
        <w:tc>
          <w:tcPr>
            <w:tcW w:w="1464" w:type="dxa"/>
          </w:tcPr>
          <w:p w:rsidR="00E07756" w:rsidRPr="00F57FDE" w:rsidRDefault="00E07756" w:rsidP="00AD0A0B">
            <w:pPr>
              <w:spacing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57FDE">
              <w:rPr>
                <w:rFonts w:ascii="仿宋" w:eastAsia="仿宋" w:hAnsi="仿宋"/>
                <w:sz w:val="28"/>
                <w:szCs w:val="28"/>
              </w:rPr>
              <w:t>目前状态</w:t>
            </w:r>
          </w:p>
        </w:tc>
      </w:tr>
      <w:tr w:rsidR="00E07756" w:rsidTr="00AD0A0B">
        <w:trPr>
          <w:jc w:val="center"/>
        </w:trPr>
        <w:tc>
          <w:tcPr>
            <w:tcW w:w="870" w:type="dxa"/>
          </w:tcPr>
          <w:p w:rsidR="00E07756" w:rsidRDefault="00E07756" w:rsidP="00AD0A0B">
            <w:pPr>
              <w:spacing w:line="220" w:lineRule="atLeas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1</w:t>
            </w:r>
          </w:p>
        </w:tc>
        <w:tc>
          <w:tcPr>
            <w:tcW w:w="976" w:type="dxa"/>
          </w:tcPr>
          <w:p w:rsidR="00E07756" w:rsidRDefault="00E07756" w:rsidP="00AD0A0B">
            <w:pPr>
              <w:spacing w:line="220" w:lineRule="atLeas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978" w:type="dxa"/>
          </w:tcPr>
          <w:p w:rsidR="00E07756" w:rsidRDefault="00E07756" w:rsidP="00AD0A0B">
            <w:pPr>
              <w:spacing w:line="220" w:lineRule="atLeas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936" w:type="dxa"/>
          </w:tcPr>
          <w:p w:rsidR="00E07756" w:rsidRDefault="00E07756" w:rsidP="00AD0A0B">
            <w:pPr>
              <w:spacing w:line="220" w:lineRule="atLeas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978" w:type="dxa"/>
          </w:tcPr>
          <w:p w:rsidR="00E07756" w:rsidRDefault="00E07756" w:rsidP="00AD0A0B">
            <w:pPr>
              <w:spacing w:line="220" w:lineRule="atLeas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466" w:type="dxa"/>
          </w:tcPr>
          <w:p w:rsidR="00E07756" w:rsidRDefault="00E07756" w:rsidP="00AD0A0B">
            <w:pPr>
              <w:spacing w:line="220" w:lineRule="atLeas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417" w:type="dxa"/>
          </w:tcPr>
          <w:p w:rsidR="00E07756" w:rsidRDefault="00E07756" w:rsidP="00AD0A0B">
            <w:pPr>
              <w:spacing w:line="220" w:lineRule="atLeas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464" w:type="dxa"/>
          </w:tcPr>
          <w:p w:rsidR="00E07756" w:rsidRDefault="00E07756" w:rsidP="00AD0A0B">
            <w:pPr>
              <w:spacing w:line="220" w:lineRule="atLeast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E07756" w:rsidTr="00AD0A0B">
        <w:trPr>
          <w:jc w:val="center"/>
        </w:trPr>
        <w:tc>
          <w:tcPr>
            <w:tcW w:w="870" w:type="dxa"/>
          </w:tcPr>
          <w:p w:rsidR="00E07756" w:rsidRDefault="00E07756" w:rsidP="00AD0A0B">
            <w:pPr>
              <w:spacing w:line="220" w:lineRule="atLeas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2</w:t>
            </w:r>
          </w:p>
        </w:tc>
        <w:tc>
          <w:tcPr>
            <w:tcW w:w="976" w:type="dxa"/>
          </w:tcPr>
          <w:p w:rsidR="00E07756" w:rsidRDefault="00E07756" w:rsidP="00AD0A0B">
            <w:pPr>
              <w:spacing w:line="220" w:lineRule="atLeas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978" w:type="dxa"/>
          </w:tcPr>
          <w:p w:rsidR="00E07756" w:rsidRDefault="00E07756" w:rsidP="00AD0A0B">
            <w:pPr>
              <w:spacing w:line="220" w:lineRule="atLeas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936" w:type="dxa"/>
          </w:tcPr>
          <w:p w:rsidR="00E07756" w:rsidRDefault="00E07756" w:rsidP="00AD0A0B">
            <w:pPr>
              <w:spacing w:line="220" w:lineRule="atLeas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978" w:type="dxa"/>
          </w:tcPr>
          <w:p w:rsidR="00E07756" w:rsidRDefault="00E07756" w:rsidP="00AD0A0B">
            <w:pPr>
              <w:spacing w:line="220" w:lineRule="atLeas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466" w:type="dxa"/>
          </w:tcPr>
          <w:p w:rsidR="00E07756" w:rsidRDefault="00E07756" w:rsidP="00AD0A0B">
            <w:pPr>
              <w:spacing w:line="220" w:lineRule="atLeas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417" w:type="dxa"/>
          </w:tcPr>
          <w:p w:rsidR="00E07756" w:rsidRDefault="00E07756" w:rsidP="00AD0A0B">
            <w:pPr>
              <w:spacing w:line="220" w:lineRule="atLeas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464" w:type="dxa"/>
          </w:tcPr>
          <w:p w:rsidR="00E07756" w:rsidRDefault="00E07756" w:rsidP="00AD0A0B">
            <w:pPr>
              <w:spacing w:line="220" w:lineRule="atLeast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E07756" w:rsidTr="00AD0A0B">
        <w:trPr>
          <w:jc w:val="center"/>
        </w:trPr>
        <w:tc>
          <w:tcPr>
            <w:tcW w:w="870" w:type="dxa"/>
          </w:tcPr>
          <w:p w:rsidR="00E07756" w:rsidRDefault="00E07756" w:rsidP="00AD0A0B">
            <w:pPr>
              <w:spacing w:line="220" w:lineRule="atLeas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3</w:t>
            </w:r>
          </w:p>
        </w:tc>
        <w:tc>
          <w:tcPr>
            <w:tcW w:w="976" w:type="dxa"/>
          </w:tcPr>
          <w:p w:rsidR="00E07756" w:rsidRDefault="00E07756" w:rsidP="00AD0A0B">
            <w:pPr>
              <w:spacing w:line="220" w:lineRule="atLeas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978" w:type="dxa"/>
          </w:tcPr>
          <w:p w:rsidR="00E07756" w:rsidRDefault="00E07756" w:rsidP="00AD0A0B">
            <w:pPr>
              <w:spacing w:line="220" w:lineRule="atLeas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936" w:type="dxa"/>
          </w:tcPr>
          <w:p w:rsidR="00E07756" w:rsidRDefault="00E07756" w:rsidP="00AD0A0B">
            <w:pPr>
              <w:spacing w:line="220" w:lineRule="atLeas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978" w:type="dxa"/>
          </w:tcPr>
          <w:p w:rsidR="00E07756" w:rsidRDefault="00E07756" w:rsidP="00AD0A0B">
            <w:pPr>
              <w:spacing w:line="220" w:lineRule="atLeas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466" w:type="dxa"/>
          </w:tcPr>
          <w:p w:rsidR="00E07756" w:rsidRDefault="00E07756" w:rsidP="00AD0A0B">
            <w:pPr>
              <w:spacing w:line="220" w:lineRule="atLeas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417" w:type="dxa"/>
          </w:tcPr>
          <w:p w:rsidR="00E07756" w:rsidRDefault="00E07756" w:rsidP="00AD0A0B">
            <w:pPr>
              <w:spacing w:line="220" w:lineRule="atLeas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464" w:type="dxa"/>
          </w:tcPr>
          <w:p w:rsidR="00E07756" w:rsidRDefault="00E07756" w:rsidP="00AD0A0B">
            <w:pPr>
              <w:spacing w:line="220" w:lineRule="atLeast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E07756" w:rsidTr="00AD0A0B">
        <w:trPr>
          <w:jc w:val="center"/>
        </w:trPr>
        <w:tc>
          <w:tcPr>
            <w:tcW w:w="870" w:type="dxa"/>
          </w:tcPr>
          <w:p w:rsidR="00E07756" w:rsidRDefault="00E07756" w:rsidP="00AD0A0B">
            <w:pPr>
              <w:spacing w:line="220" w:lineRule="atLeas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4</w:t>
            </w:r>
          </w:p>
        </w:tc>
        <w:tc>
          <w:tcPr>
            <w:tcW w:w="976" w:type="dxa"/>
          </w:tcPr>
          <w:p w:rsidR="00E07756" w:rsidRDefault="00E07756" w:rsidP="00AD0A0B">
            <w:pPr>
              <w:spacing w:line="220" w:lineRule="atLeas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978" w:type="dxa"/>
          </w:tcPr>
          <w:p w:rsidR="00E07756" w:rsidRDefault="00E07756" w:rsidP="00AD0A0B">
            <w:pPr>
              <w:spacing w:line="220" w:lineRule="atLeas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936" w:type="dxa"/>
          </w:tcPr>
          <w:p w:rsidR="00E07756" w:rsidRDefault="00E07756" w:rsidP="00AD0A0B">
            <w:pPr>
              <w:spacing w:line="220" w:lineRule="atLeas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978" w:type="dxa"/>
          </w:tcPr>
          <w:p w:rsidR="00E07756" w:rsidRDefault="00E07756" w:rsidP="00AD0A0B">
            <w:pPr>
              <w:spacing w:line="220" w:lineRule="atLeas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466" w:type="dxa"/>
          </w:tcPr>
          <w:p w:rsidR="00E07756" w:rsidRDefault="00E07756" w:rsidP="00AD0A0B">
            <w:pPr>
              <w:spacing w:line="220" w:lineRule="atLeas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417" w:type="dxa"/>
          </w:tcPr>
          <w:p w:rsidR="00E07756" w:rsidRDefault="00E07756" w:rsidP="00AD0A0B">
            <w:pPr>
              <w:spacing w:line="220" w:lineRule="atLeas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464" w:type="dxa"/>
          </w:tcPr>
          <w:p w:rsidR="00E07756" w:rsidRDefault="00E07756" w:rsidP="00AD0A0B">
            <w:pPr>
              <w:spacing w:line="220" w:lineRule="atLeast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E07756" w:rsidTr="00AD0A0B">
        <w:trPr>
          <w:jc w:val="center"/>
        </w:trPr>
        <w:tc>
          <w:tcPr>
            <w:tcW w:w="870" w:type="dxa"/>
          </w:tcPr>
          <w:p w:rsidR="00E07756" w:rsidRDefault="00E07756" w:rsidP="00AD0A0B">
            <w:pPr>
              <w:spacing w:line="220" w:lineRule="atLeas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5</w:t>
            </w:r>
          </w:p>
        </w:tc>
        <w:tc>
          <w:tcPr>
            <w:tcW w:w="976" w:type="dxa"/>
          </w:tcPr>
          <w:p w:rsidR="00E07756" w:rsidRDefault="00E07756" w:rsidP="00AD0A0B">
            <w:pPr>
              <w:spacing w:line="220" w:lineRule="atLeas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978" w:type="dxa"/>
          </w:tcPr>
          <w:p w:rsidR="00E07756" w:rsidRDefault="00E07756" w:rsidP="00AD0A0B">
            <w:pPr>
              <w:spacing w:line="220" w:lineRule="atLeas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936" w:type="dxa"/>
          </w:tcPr>
          <w:p w:rsidR="00E07756" w:rsidRDefault="00E07756" w:rsidP="00AD0A0B">
            <w:pPr>
              <w:spacing w:line="220" w:lineRule="atLeas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978" w:type="dxa"/>
          </w:tcPr>
          <w:p w:rsidR="00E07756" w:rsidRDefault="00E07756" w:rsidP="00AD0A0B">
            <w:pPr>
              <w:spacing w:line="220" w:lineRule="atLeas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466" w:type="dxa"/>
          </w:tcPr>
          <w:p w:rsidR="00E07756" w:rsidRDefault="00E07756" w:rsidP="00AD0A0B">
            <w:pPr>
              <w:spacing w:line="220" w:lineRule="atLeas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417" w:type="dxa"/>
          </w:tcPr>
          <w:p w:rsidR="00E07756" w:rsidRDefault="00E07756" w:rsidP="00AD0A0B">
            <w:pPr>
              <w:spacing w:line="220" w:lineRule="atLeas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464" w:type="dxa"/>
          </w:tcPr>
          <w:p w:rsidR="00E07756" w:rsidRDefault="00E07756" w:rsidP="00AD0A0B">
            <w:pPr>
              <w:spacing w:line="220" w:lineRule="atLeast"/>
              <w:rPr>
                <w:rFonts w:ascii="仿宋" w:eastAsia="仿宋" w:hAnsi="仿宋"/>
                <w:sz w:val="30"/>
                <w:szCs w:val="30"/>
              </w:rPr>
            </w:pPr>
          </w:p>
        </w:tc>
      </w:tr>
    </w:tbl>
    <w:p w:rsidR="00E07756" w:rsidRDefault="00E07756" w:rsidP="00E07756">
      <w:pPr>
        <w:spacing w:after="0" w:line="220" w:lineRule="atLeast"/>
        <w:rPr>
          <w:rFonts w:ascii="仿宋" w:eastAsia="仿宋" w:hAnsi="仿宋"/>
          <w:sz w:val="30"/>
          <w:szCs w:val="30"/>
        </w:rPr>
      </w:pPr>
    </w:p>
    <w:p w:rsidR="00E07756" w:rsidRDefault="00E07756" w:rsidP="00E07756">
      <w:pPr>
        <w:spacing w:after="0" w:line="220" w:lineRule="atLeast"/>
        <w:rPr>
          <w:rFonts w:ascii="仿宋" w:eastAsia="仿宋" w:hAnsi="仿宋"/>
          <w:sz w:val="30"/>
          <w:szCs w:val="30"/>
        </w:rPr>
      </w:pPr>
    </w:p>
    <w:p w:rsidR="00E07756" w:rsidRDefault="00E07756" w:rsidP="00E07756">
      <w:pPr>
        <w:spacing w:after="0" w:line="220" w:lineRule="atLeas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制表人：                      负责人签字：</w:t>
      </w:r>
    </w:p>
    <w:p w:rsidR="00E07756" w:rsidRDefault="00E07756" w:rsidP="00E07756">
      <w:pPr>
        <w:spacing w:after="0" w:line="220" w:lineRule="atLeast"/>
        <w:rPr>
          <w:rFonts w:ascii="仿宋" w:eastAsia="仿宋" w:hAnsi="仿宋"/>
          <w:sz w:val="30"/>
          <w:szCs w:val="30"/>
        </w:rPr>
      </w:pPr>
    </w:p>
    <w:p w:rsidR="00E07756" w:rsidRPr="00791734" w:rsidRDefault="00E07756" w:rsidP="00E07756">
      <w:pPr>
        <w:spacing w:after="0" w:line="220" w:lineRule="atLeast"/>
        <w:ind w:firstLineChars="1650" w:firstLine="495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年   月   日</w:t>
      </w:r>
    </w:p>
    <w:p w:rsidR="00B2291B" w:rsidRDefault="0051788E">
      <w:bookmarkStart w:id="0" w:name="_GoBack"/>
      <w:bookmarkEnd w:id="0"/>
    </w:p>
    <w:sectPr w:rsidR="00B2291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788E" w:rsidRDefault="0051788E" w:rsidP="00E07756">
      <w:pPr>
        <w:spacing w:after="0"/>
      </w:pPr>
      <w:r>
        <w:separator/>
      </w:r>
    </w:p>
  </w:endnote>
  <w:endnote w:type="continuationSeparator" w:id="0">
    <w:p w:rsidR="0051788E" w:rsidRDefault="0051788E" w:rsidP="00E0775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altName w:val="宋体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788E" w:rsidRDefault="0051788E" w:rsidP="00E07756">
      <w:pPr>
        <w:spacing w:after="0"/>
      </w:pPr>
      <w:r>
        <w:separator/>
      </w:r>
    </w:p>
  </w:footnote>
  <w:footnote w:type="continuationSeparator" w:id="0">
    <w:p w:rsidR="0051788E" w:rsidRDefault="0051788E" w:rsidP="00E0775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54B"/>
    <w:rsid w:val="0051788E"/>
    <w:rsid w:val="005250C4"/>
    <w:rsid w:val="00AD32D6"/>
    <w:rsid w:val="00C2454B"/>
    <w:rsid w:val="00E0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756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07756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0775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07756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07756"/>
    <w:rPr>
      <w:sz w:val="18"/>
      <w:szCs w:val="18"/>
    </w:rPr>
  </w:style>
  <w:style w:type="table" w:styleId="a5">
    <w:name w:val="Table Grid"/>
    <w:basedOn w:val="a1"/>
    <w:uiPriority w:val="59"/>
    <w:rsid w:val="00E07756"/>
    <w:rPr>
      <w:rFonts w:eastAsia="微软雅黑"/>
      <w:kern w:val="0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756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07756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0775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07756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07756"/>
    <w:rPr>
      <w:sz w:val="18"/>
      <w:szCs w:val="18"/>
    </w:rPr>
  </w:style>
  <w:style w:type="table" w:styleId="a5">
    <w:name w:val="Table Grid"/>
    <w:basedOn w:val="a1"/>
    <w:uiPriority w:val="59"/>
    <w:rsid w:val="00E07756"/>
    <w:rPr>
      <w:rFonts w:eastAsia="微软雅黑"/>
      <w:kern w:val="0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137</Characters>
  <Application>Microsoft Office Word</Application>
  <DocSecurity>0</DocSecurity>
  <Lines>1</Lines>
  <Paragraphs>1</Paragraphs>
  <ScaleCrop>false</ScaleCrop>
  <Company>Lenovo</Company>
  <LinksUpToDate>false</LinksUpToDate>
  <CharactersWithSpaces>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GuoQiang</dc:creator>
  <cp:keywords/>
  <dc:description/>
  <cp:lastModifiedBy>GuoQiang</cp:lastModifiedBy>
  <cp:revision>2</cp:revision>
  <dcterms:created xsi:type="dcterms:W3CDTF">2016-11-28T08:11:00Z</dcterms:created>
  <dcterms:modified xsi:type="dcterms:W3CDTF">2016-11-28T08:11:00Z</dcterms:modified>
</cp:coreProperties>
</file>